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E9" w:rsidRDefault="00E66FE9" w:rsidP="00E66F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English 1201 – Informal Speaking Assignment (VOICE)</w:t>
      </w:r>
    </w:p>
    <w:p w:rsidR="00E66FE9" w:rsidRDefault="00E66FE9" w:rsidP="00E66F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E66FE9" w:rsidRDefault="00E66FE9" w:rsidP="00E66F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:rsidR="00E66FE9" w:rsidRPr="00E66FE9" w:rsidRDefault="00E66FE9" w:rsidP="00E66FE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  <w:t xml:space="preserve">Quote from </w:t>
      </w:r>
      <w:r w:rsidRPr="00E66F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en-CA"/>
        </w:rPr>
        <w:t>A Christmas Carol</w:t>
      </w:r>
    </w:p>
    <w:p w:rsidR="00E66FE9" w:rsidRPr="00E66FE9" w:rsidRDefault="00E66FE9" w:rsidP="00E66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66FE9" w:rsidRPr="00E66FE9" w:rsidRDefault="00E66FE9" w:rsidP="00E6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66F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"Business!"</w:t>
      </w:r>
      <w:r w:rsidRPr="00E66FE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cried the Ghost [of Marley], wringing his hands again. </w:t>
      </w:r>
      <w:r w:rsidRPr="00E66FE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CA"/>
        </w:rPr>
        <w:t>"Mankind was my business. The common welfare was my business; charity, mercy, forbearance, and benevolence were all my business. The dealings of my trade were but a drop of water in the comprehensive ocean of my business!"</w:t>
      </w:r>
      <w:r w:rsidRPr="00E66FE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(Stave 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, p.14</w:t>
      </w:r>
      <w:r w:rsidRPr="00E66FE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)</w:t>
      </w:r>
    </w:p>
    <w:p w:rsidR="00E66FE9" w:rsidRPr="00E66FE9" w:rsidRDefault="00E66FE9" w:rsidP="00E6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66FE9" w:rsidRDefault="00E66FE9" w:rsidP="00E66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</w:pPr>
      <w:r w:rsidRPr="00E66F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  <w:t>Prompt:</w:t>
      </w:r>
    </w:p>
    <w:p w:rsidR="00E66FE9" w:rsidRPr="00E66FE9" w:rsidRDefault="00E66FE9" w:rsidP="00E66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</w:p>
    <w:p w:rsidR="00E66FE9" w:rsidRPr="00E66FE9" w:rsidRDefault="00E66FE9" w:rsidP="00E6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66FE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It is quite common for us to read a piece of work and find out there is a hidden message that applies to real life and society. What are your thoughts on how the abov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 quote portrays such a message?</w:t>
      </w:r>
    </w:p>
    <w:p w:rsidR="00E66FE9" w:rsidRPr="00E66FE9" w:rsidRDefault="00E66FE9" w:rsidP="00E6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E66FE9" w:rsidRDefault="00E66FE9" w:rsidP="00E66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</w:pPr>
      <w:r w:rsidRPr="00E66F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CA"/>
        </w:rPr>
        <w:t>Tip:</w:t>
      </w:r>
    </w:p>
    <w:p w:rsidR="00E66FE9" w:rsidRPr="00E66FE9" w:rsidRDefault="00E66FE9" w:rsidP="00E66F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CA"/>
        </w:rPr>
      </w:pPr>
    </w:p>
    <w:p w:rsidR="00E66FE9" w:rsidRPr="00E66FE9" w:rsidRDefault="00E66FE9" w:rsidP="00E66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E66FE9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Remember to be original with your response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 Re-read the quote in context. Take time and reflect.  Talk it over with parents and Newfoundland’s greatest natural resource, grandparents.</w:t>
      </w:r>
    </w:p>
    <w:p w:rsidR="009B78AA" w:rsidRDefault="009B78AA" w:rsidP="00E66FE9">
      <w:pPr>
        <w:jc w:val="both"/>
      </w:pPr>
    </w:p>
    <w:sectPr w:rsidR="009B78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FE9"/>
    <w:rsid w:val="009B78AA"/>
    <w:rsid w:val="00E66FE9"/>
    <w:rsid w:val="00E7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69438-5063-481F-9211-593C33ED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0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2</cp:revision>
  <dcterms:created xsi:type="dcterms:W3CDTF">2016-12-12T12:21:00Z</dcterms:created>
  <dcterms:modified xsi:type="dcterms:W3CDTF">2016-12-12T12:21:00Z</dcterms:modified>
</cp:coreProperties>
</file>