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9A" w:rsidRPr="00081E87" w:rsidRDefault="007077F9" w:rsidP="0083279A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="Times New Roman"/>
          <w:color w:val="404040"/>
          <w:sz w:val="48"/>
          <w:szCs w:val="48"/>
          <w:lang w:eastAsia="en-CA"/>
        </w:rPr>
      </w:pPr>
      <w:r w:rsidRPr="00081E87">
        <w:rPr>
          <w:rFonts w:eastAsia="Times New Roman" w:cs="Times New Roman"/>
          <w:color w:val="404040"/>
          <w:sz w:val="48"/>
          <w:szCs w:val="48"/>
          <w:lang w:eastAsia="en-CA"/>
        </w:rPr>
        <w:t>IF</w:t>
      </w:r>
    </w:p>
    <w:p w:rsidR="00081E87" w:rsidRPr="00081E87" w:rsidRDefault="0083279A" w:rsidP="0083279A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(</w:t>
      </w:r>
      <w:proofErr w:type="gramStart"/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by</w:t>
      </w:r>
      <w:proofErr w:type="gramEnd"/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:</w:t>
      </w:r>
      <w:r w:rsidRPr="00081E87">
        <w:rPr>
          <w:rFonts w:eastAsia="Times New Roman" w:cs="Times New Roman"/>
          <w:color w:val="404040"/>
          <w:sz w:val="48"/>
          <w:szCs w:val="48"/>
          <w:lang w:eastAsia="en-CA"/>
        </w:rPr>
        <w:t xml:space="preserve"> </w:t>
      </w:r>
      <w:r w:rsidR="007077F9" w:rsidRPr="00081E87">
        <w:rPr>
          <w:rFonts w:eastAsia="Times New Roman" w:cs="Times New Roman"/>
          <w:color w:val="404040"/>
          <w:sz w:val="24"/>
          <w:szCs w:val="24"/>
          <w:lang w:eastAsia="en-CA"/>
        </w:rPr>
        <w:t>Rudyard Kipling</w:t>
      </w: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 xml:space="preserve">  </w:t>
      </w:r>
      <w:r w:rsidR="00081E87" w:rsidRPr="00081E87">
        <w:rPr>
          <w:rFonts w:eastAsia="Times New Roman" w:cs="Times New Roman"/>
          <w:color w:val="404040"/>
          <w:sz w:val="24"/>
          <w:szCs w:val="24"/>
          <w:lang w:eastAsia="en-CA"/>
        </w:rPr>
        <w:t>(1865- 1936)</w:t>
      </w:r>
    </w:p>
    <w:p w:rsidR="007077F9" w:rsidRPr="00081E87" w:rsidRDefault="00B058AA" w:rsidP="0083279A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Poem #5</w:t>
      </w:r>
    </w:p>
    <w:p w:rsidR="00B058AA" w:rsidRPr="00081E87" w:rsidRDefault="00B058AA" w:rsidP="0083279A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</w:p>
    <w:p w:rsidR="0083279A" w:rsidRPr="00081E87" w:rsidRDefault="00B058AA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u w:val="single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 xml:space="preserve">Student: </w:t>
      </w:r>
      <w:r w:rsidRPr="00081E87">
        <w:rPr>
          <w:rFonts w:eastAsia="Times New Roman" w:cs="Times New Roman"/>
          <w:color w:val="404040"/>
          <w:sz w:val="24"/>
          <w:szCs w:val="24"/>
          <w:u w:val="single"/>
          <w:lang w:eastAsia="en-CA"/>
        </w:rPr>
        <w:tab/>
      </w:r>
      <w:r w:rsidRPr="00081E87">
        <w:rPr>
          <w:rFonts w:eastAsia="Times New Roman" w:cs="Times New Roman"/>
          <w:color w:val="404040"/>
          <w:sz w:val="24"/>
          <w:szCs w:val="24"/>
          <w:u w:val="single"/>
          <w:lang w:eastAsia="en-CA"/>
        </w:rPr>
        <w:tab/>
      </w:r>
      <w:r w:rsidRPr="00081E87">
        <w:rPr>
          <w:rFonts w:eastAsia="Times New Roman" w:cs="Times New Roman"/>
          <w:color w:val="404040"/>
          <w:sz w:val="24"/>
          <w:szCs w:val="24"/>
          <w:u w:val="single"/>
          <w:lang w:eastAsia="en-CA"/>
        </w:rPr>
        <w:tab/>
      </w:r>
      <w:r w:rsidRPr="00081E87">
        <w:rPr>
          <w:rFonts w:eastAsia="Times New Roman" w:cs="Times New Roman"/>
          <w:color w:val="404040"/>
          <w:sz w:val="24"/>
          <w:szCs w:val="24"/>
          <w:u w:val="single"/>
          <w:lang w:eastAsia="en-CA"/>
        </w:rPr>
        <w:tab/>
      </w:r>
      <w:r w:rsidRPr="00081E87">
        <w:rPr>
          <w:rFonts w:eastAsia="Times New Roman" w:cs="Times New Roman"/>
          <w:color w:val="404040"/>
          <w:sz w:val="24"/>
          <w:szCs w:val="24"/>
          <w:u w:val="single"/>
          <w:lang w:eastAsia="en-CA"/>
        </w:rPr>
        <w:tab/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48"/>
          <w:szCs w:val="48"/>
          <w:lang w:eastAsia="en-CA"/>
        </w:rPr>
      </w:pP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keep your head when all about you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Are losing theirs and blaming it on you,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trust yourself when all men doubt you,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But make allowance for their doubting too;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wait and not be tired by waiting,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Or being lied about, don’t deal in lies,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Or being hated, don’t give way to hating,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And yet don’t look too good, nor talk too wise: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dream—and not make dreams your master;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If you can think—and not make thoughts your aim;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meet with Triumph and Disaster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And treat those two impostors just the same;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bear to hear the truth you’ve spoken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Twisted by knaves to make a trap for fools,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Or watch the things you gave your life to, broken,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And stoop and build ’</w:t>
      </w:r>
      <w:proofErr w:type="spellStart"/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em</w:t>
      </w:r>
      <w:proofErr w:type="spellEnd"/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 xml:space="preserve"> up with worn-out tools: </w:t>
      </w:r>
    </w:p>
    <w:p w:rsidR="00821FEC" w:rsidRPr="00081E87" w:rsidRDefault="00821FEC">
      <w:pPr>
        <w:rPr>
          <w:sz w:val="24"/>
          <w:szCs w:val="24"/>
        </w:rPr>
      </w:pP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make one heap of all your winnings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And risk it on one turn of pitch-and-toss,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And lose, and start again at your beginnings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And never breathe a word about your loss;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force your heart and nerve and sinew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To serve your turn long after they are gone,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And so hold on when there is nothing in you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Except the Will which says to them: ‘Hold on!’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talk with crowds and keep your virtue,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Or walk with Kings—nor lose the common touch,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neither foes nor loving friends can hurt you,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If all men count with you, but none too much;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If you can fill the unforgiving minute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With sixty seconds’ worth of distance run,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Yours is the Earth and everything that’s in it,   </w:t>
      </w:r>
    </w:p>
    <w:p w:rsidR="007077F9" w:rsidRPr="00081E87" w:rsidRDefault="007077F9" w:rsidP="007077F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    And—which is more—you’ll be a Man, my son</w:t>
      </w:r>
    </w:p>
    <w:p w:rsidR="007077F9" w:rsidRPr="00081E87" w:rsidRDefault="007077F9">
      <w:pPr>
        <w:rPr>
          <w:sz w:val="24"/>
          <w:szCs w:val="24"/>
        </w:rPr>
      </w:pPr>
    </w:p>
    <w:p w:rsidR="00081E87" w:rsidRPr="00081E87" w:rsidRDefault="00081E87" w:rsidP="00081E87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="Times New Roman"/>
          <w:color w:val="404040"/>
          <w:sz w:val="24"/>
          <w:szCs w:val="24"/>
          <w:lang w:eastAsia="en-CA"/>
        </w:rPr>
      </w:pPr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 xml:space="preserve">Rudyard </w:t>
      </w:r>
      <w:proofErr w:type="gramStart"/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Kipling  (</w:t>
      </w:r>
      <w:proofErr w:type="gramEnd"/>
      <w:r w:rsidRPr="00081E87">
        <w:rPr>
          <w:rFonts w:eastAsia="Times New Roman" w:cs="Times New Roman"/>
          <w:color w:val="404040"/>
          <w:sz w:val="24"/>
          <w:szCs w:val="24"/>
          <w:lang w:eastAsia="en-CA"/>
        </w:rPr>
        <w:t>1865- 1936)</w:t>
      </w:r>
    </w:p>
    <w:p w:rsidR="00081E87" w:rsidRPr="00D277F5" w:rsidRDefault="00081E87" w:rsidP="00081E87">
      <w:pPr>
        <w:pStyle w:val="NormalWeb"/>
        <w:rPr>
          <w:rFonts w:asciiTheme="minorHAnsi" w:hAnsiTheme="minorHAnsi"/>
        </w:rPr>
      </w:pPr>
      <w:r w:rsidRPr="00D277F5">
        <w:rPr>
          <w:rFonts w:asciiTheme="minorHAnsi" w:hAnsiTheme="minorHAnsi"/>
        </w:rPr>
        <w:t xml:space="preserve">British writer during the Victorian period. “If” is a didactic poem, which means it teaches a moral lesson.  </w:t>
      </w:r>
      <w:r>
        <w:rPr>
          <w:rFonts w:asciiTheme="minorHAnsi" w:hAnsiTheme="minorHAnsi"/>
        </w:rPr>
        <w:t xml:space="preserve"> </w:t>
      </w:r>
      <w:r w:rsidRPr="00D277F5">
        <w:rPr>
          <w:rFonts w:asciiTheme="minorHAnsi" w:hAnsiTheme="minorHAnsi"/>
        </w:rPr>
        <w:t xml:space="preserve">It is written </w:t>
      </w:r>
      <w:r>
        <w:rPr>
          <w:rFonts w:asciiTheme="minorHAnsi" w:hAnsiTheme="minorHAnsi"/>
        </w:rPr>
        <w:t>in</w:t>
      </w:r>
      <w:r w:rsidRPr="00D277F5">
        <w:rPr>
          <w:rFonts w:asciiTheme="minorHAnsi" w:hAnsiTheme="minorHAnsi"/>
        </w:rPr>
        <w:t xml:space="preserve"> </w:t>
      </w:r>
      <w:r w:rsidRPr="00D277F5">
        <w:rPr>
          <w:rFonts w:asciiTheme="minorHAnsi" w:hAnsiTheme="minorHAnsi"/>
          <w:b/>
        </w:rPr>
        <w:t>iambic pentameter</w:t>
      </w:r>
      <w:r>
        <w:rPr>
          <w:rFonts w:asciiTheme="minorHAnsi" w:hAnsiTheme="minorHAnsi"/>
        </w:rPr>
        <w:t xml:space="preserve"> which </w:t>
      </w:r>
      <w:r w:rsidRPr="00D277F5">
        <w:rPr>
          <w:rFonts w:asciiTheme="minorHAnsi" w:hAnsiTheme="minorHAnsi"/>
        </w:rPr>
        <w:t xml:space="preserve">consists of ten syllables, divided into five groups (or </w:t>
      </w:r>
      <w:hyperlink r:id="rId7" w:tgtFrame="_blank" w:history="1">
        <w:r w:rsidRPr="00D277F5">
          <w:rPr>
            <w:rStyle w:val="Hyperlink"/>
            <w:rFonts w:asciiTheme="minorHAnsi" w:hAnsiTheme="minorHAnsi"/>
          </w:rPr>
          <w:t>feet</w:t>
        </w:r>
      </w:hyperlink>
      <w:r w:rsidRPr="00D277F5">
        <w:rPr>
          <w:rFonts w:asciiTheme="minorHAnsi" w:hAnsiTheme="minorHAnsi"/>
        </w:rPr>
        <w:t xml:space="preserve">). Each foot consist of an </w:t>
      </w:r>
      <w:hyperlink r:id="rId8" w:tgtFrame="_blank" w:history="1">
        <w:r w:rsidRPr="00D277F5">
          <w:rPr>
            <w:rStyle w:val="Hyperlink"/>
            <w:rFonts w:asciiTheme="minorHAnsi" w:hAnsiTheme="minorHAnsi"/>
          </w:rPr>
          <w:t>iamb</w:t>
        </w:r>
      </w:hyperlink>
      <w:r w:rsidRPr="00D277F5">
        <w:rPr>
          <w:rFonts w:asciiTheme="minorHAnsi" w:hAnsiTheme="minorHAnsi"/>
        </w:rPr>
        <w:t xml:space="preserve">, or an unstressed syllable followed by a stressed syllable. An iamb produces a </w:t>
      </w:r>
      <w:hyperlink r:id="rId9" w:tgtFrame="_blank" w:history="1">
        <w:r w:rsidRPr="00D277F5">
          <w:rPr>
            <w:rStyle w:val="Hyperlink"/>
            <w:rFonts w:asciiTheme="minorHAnsi" w:hAnsiTheme="minorHAnsi"/>
          </w:rPr>
          <w:t>rhythm</w:t>
        </w:r>
      </w:hyperlink>
      <w:r w:rsidRPr="00D277F5">
        <w:rPr>
          <w:rFonts w:asciiTheme="minorHAnsi" w:hAnsiTheme="minorHAnsi"/>
        </w:rPr>
        <w:t xml:space="preserve"> like </w:t>
      </w:r>
      <w:proofErr w:type="spellStart"/>
      <w:r w:rsidRPr="00D277F5">
        <w:rPr>
          <w:rFonts w:asciiTheme="minorHAnsi" w:hAnsiTheme="minorHAnsi"/>
        </w:rPr>
        <w:t>daDUM</w:t>
      </w:r>
      <w:proofErr w:type="spellEnd"/>
      <w:r w:rsidRPr="00D277F5">
        <w:rPr>
          <w:rFonts w:asciiTheme="minorHAnsi" w:hAnsiTheme="minorHAnsi"/>
        </w:rPr>
        <w:t xml:space="preserve">. </w:t>
      </w:r>
    </w:p>
    <w:p w:rsidR="00081E87" w:rsidRDefault="00081E87" w:rsidP="00081E87">
      <w:pPr>
        <w:pStyle w:val="NormalWeb"/>
        <w:rPr>
          <w:rStyle w:val="Emphasis"/>
          <w:rFonts w:asciiTheme="minorHAnsi" w:hAnsiTheme="minorHAnsi"/>
        </w:rPr>
      </w:pPr>
      <w:r w:rsidRPr="00D277F5">
        <w:rPr>
          <w:rStyle w:val="Emphasis"/>
          <w:rFonts w:asciiTheme="minorHAnsi" w:hAnsiTheme="minorHAnsi"/>
        </w:rPr>
        <w:t xml:space="preserve">Are </w:t>
      </w:r>
      <w:r w:rsidRPr="00D277F5">
        <w:rPr>
          <w:rStyle w:val="Strong"/>
          <w:rFonts w:asciiTheme="minorHAnsi" w:hAnsiTheme="minorHAnsi"/>
          <w:i/>
          <w:iCs/>
        </w:rPr>
        <w:t>los</w:t>
      </w:r>
      <w:r w:rsidRPr="00D277F5">
        <w:rPr>
          <w:rStyle w:val="Emphasis"/>
          <w:rFonts w:asciiTheme="minorHAnsi" w:hAnsiTheme="minorHAnsi"/>
        </w:rPr>
        <w:t xml:space="preserve">ing </w:t>
      </w:r>
      <w:r w:rsidRPr="00D277F5">
        <w:rPr>
          <w:rStyle w:val="Strong"/>
          <w:rFonts w:asciiTheme="minorHAnsi" w:hAnsiTheme="minorHAnsi"/>
          <w:i/>
          <w:iCs/>
        </w:rPr>
        <w:t>theirs</w:t>
      </w:r>
      <w:r w:rsidRPr="00D277F5">
        <w:rPr>
          <w:rStyle w:val="Emphasis"/>
          <w:rFonts w:asciiTheme="minorHAnsi" w:hAnsiTheme="minorHAnsi"/>
        </w:rPr>
        <w:t xml:space="preserve"> and </w:t>
      </w:r>
      <w:r w:rsidRPr="00D277F5">
        <w:rPr>
          <w:rStyle w:val="Strong"/>
          <w:rFonts w:asciiTheme="minorHAnsi" w:hAnsiTheme="minorHAnsi"/>
          <w:i/>
          <w:iCs/>
        </w:rPr>
        <w:t>blam</w:t>
      </w:r>
      <w:r w:rsidRPr="00D277F5">
        <w:rPr>
          <w:rStyle w:val="Emphasis"/>
          <w:rFonts w:asciiTheme="minorHAnsi" w:hAnsiTheme="minorHAnsi"/>
        </w:rPr>
        <w:t xml:space="preserve">ing </w:t>
      </w:r>
      <w:r w:rsidRPr="00D277F5">
        <w:rPr>
          <w:rStyle w:val="Strong"/>
          <w:rFonts w:asciiTheme="minorHAnsi" w:hAnsiTheme="minorHAnsi"/>
          <w:i/>
          <w:iCs/>
        </w:rPr>
        <w:t>it</w:t>
      </w:r>
      <w:r w:rsidRPr="00D277F5">
        <w:rPr>
          <w:rStyle w:val="Emphasis"/>
          <w:rFonts w:asciiTheme="minorHAnsi" w:hAnsiTheme="minorHAnsi"/>
        </w:rPr>
        <w:t xml:space="preserve"> on </w:t>
      </w:r>
      <w:r w:rsidRPr="00D277F5">
        <w:rPr>
          <w:rStyle w:val="Strong"/>
          <w:rFonts w:asciiTheme="minorHAnsi" w:hAnsiTheme="minorHAnsi"/>
          <w:i/>
          <w:iCs/>
        </w:rPr>
        <w:t>you</w:t>
      </w:r>
      <w:r w:rsidRPr="00D277F5">
        <w:rPr>
          <w:rStyle w:val="Emphasis"/>
          <w:rFonts w:asciiTheme="minorHAnsi" w:hAnsiTheme="minorHAnsi"/>
        </w:rPr>
        <w:t>. </w:t>
      </w:r>
    </w:p>
    <w:p w:rsidR="00081E87" w:rsidRDefault="00081E87" w:rsidP="00081E87">
      <w:pPr>
        <w:pStyle w:val="NormalWeb"/>
        <w:rPr>
          <w:rStyle w:val="Emphasis"/>
          <w:rFonts w:asciiTheme="minorHAnsi" w:hAnsiTheme="minorHAnsi"/>
        </w:rPr>
      </w:pPr>
    </w:p>
    <w:p w:rsidR="00081E87" w:rsidRDefault="00081E87" w:rsidP="00081E87">
      <w:pPr>
        <w:pStyle w:val="NormalWeb"/>
        <w:rPr>
          <w:rStyle w:val="Emphasis"/>
          <w:rFonts w:asciiTheme="minorHAnsi" w:hAnsiTheme="minorHAnsi"/>
        </w:rPr>
      </w:pPr>
    </w:p>
    <w:p w:rsidR="00081E87" w:rsidRPr="00D277F5" w:rsidRDefault="00081E87" w:rsidP="00081E87">
      <w:pPr>
        <w:pStyle w:val="NormalWeb"/>
        <w:rPr>
          <w:rFonts w:asciiTheme="minorHAnsi" w:hAnsiTheme="minorHAnsi"/>
        </w:rPr>
      </w:pPr>
    </w:p>
    <w:p w:rsidR="00081E87" w:rsidRDefault="00081E87" w:rsidP="00081E87">
      <w:pPr>
        <w:ind w:left="-540" w:right="146"/>
        <w:rPr>
          <w:b/>
        </w:rPr>
      </w:pPr>
      <w:r>
        <w:rPr>
          <w:b/>
        </w:rPr>
        <w:t xml:space="preserve">Questions: </w:t>
      </w:r>
    </w:p>
    <w:p w:rsidR="00081E87" w:rsidRPr="00EA4C13" w:rsidRDefault="00081E87" w:rsidP="00081E87">
      <w:pPr>
        <w:ind w:left="-540" w:right="146"/>
        <w:rPr>
          <w:b/>
        </w:rPr>
      </w:pPr>
    </w:p>
    <w:p w:rsidR="00081E87" w:rsidRDefault="00081E87" w:rsidP="00081E87">
      <w:pPr>
        <w:pStyle w:val="ListParagraph"/>
        <w:numPr>
          <w:ilvl w:val="0"/>
          <w:numId w:val="1"/>
        </w:numPr>
        <w:ind w:left="284" w:right="146"/>
        <w:rPr>
          <w:rFonts w:asciiTheme="minorHAnsi" w:hAnsiTheme="minorHAnsi"/>
        </w:rPr>
      </w:pPr>
      <w:r w:rsidRPr="00EA4C13">
        <w:rPr>
          <w:rFonts w:asciiTheme="minorHAnsi" w:hAnsiTheme="minorHAnsi"/>
        </w:rPr>
        <w:t>What literary device is used in the line, “If you meet with Triumph and Disaster” (Stanza 2)</w:t>
      </w:r>
    </w:p>
    <w:p w:rsidR="00081E87" w:rsidRPr="00EA4C13" w:rsidRDefault="00081E87" w:rsidP="00081E87">
      <w:pPr>
        <w:pStyle w:val="ListParagraph"/>
        <w:ind w:left="284" w:right="146"/>
        <w:rPr>
          <w:rFonts w:asciiTheme="minorHAnsi" w:hAnsiTheme="minorHAnsi"/>
        </w:rPr>
      </w:pPr>
    </w:p>
    <w:p w:rsidR="00081E87" w:rsidRDefault="00081E87" w:rsidP="00081E87">
      <w:pPr>
        <w:pStyle w:val="ListParagraph"/>
        <w:ind w:left="284" w:right="146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284" w:right="146"/>
        <w:rPr>
          <w:rFonts w:asciiTheme="minorHAnsi" w:hAnsiTheme="minorHAnsi"/>
        </w:rPr>
      </w:pPr>
    </w:p>
    <w:p w:rsidR="00081E87" w:rsidRDefault="00081E87" w:rsidP="00081E87">
      <w:pPr>
        <w:pStyle w:val="ListParagraph"/>
        <w:numPr>
          <w:ilvl w:val="0"/>
          <w:numId w:val="1"/>
        </w:numPr>
        <w:ind w:left="284" w:right="146"/>
        <w:rPr>
          <w:rFonts w:asciiTheme="minorHAnsi" w:hAnsiTheme="minorHAnsi"/>
        </w:rPr>
      </w:pPr>
      <w:r w:rsidRPr="00EA4C13">
        <w:rPr>
          <w:rFonts w:asciiTheme="minorHAnsi" w:hAnsiTheme="minorHAnsi"/>
        </w:rPr>
        <w:t>What literary device is used in the line, “If you can fill the unforgiving minute” (Stanza 4)</w:t>
      </w:r>
    </w:p>
    <w:p w:rsidR="00081E87" w:rsidRPr="00EA4C13" w:rsidRDefault="00081E87" w:rsidP="00081E87">
      <w:pPr>
        <w:pStyle w:val="ListParagraph"/>
        <w:ind w:left="284" w:right="146"/>
        <w:rPr>
          <w:rFonts w:asciiTheme="minorHAnsi" w:hAnsiTheme="minorHAnsi"/>
        </w:rPr>
      </w:pPr>
    </w:p>
    <w:p w:rsidR="00081E87" w:rsidRPr="00EA4C13" w:rsidRDefault="00081E87" w:rsidP="00081E87">
      <w:pPr>
        <w:ind w:right="146"/>
      </w:pPr>
    </w:p>
    <w:p w:rsidR="00081E87" w:rsidRDefault="00081E87" w:rsidP="00081E87">
      <w:pPr>
        <w:pStyle w:val="ListParagraph"/>
        <w:numPr>
          <w:ilvl w:val="0"/>
          <w:numId w:val="1"/>
        </w:numPr>
        <w:ind w:left="284" w:right="146"/>
        <w:rPr>
          <w:rFonts w:asciiTheme="minorHAnsi" w:hAnsiTheme="minorHAnsi"/>
        </w:rPr>
      </w:pPr>
      <w:r w:rsidRPr="00EA4C13">
        <w:rPr>
          <w:rFonts w:asciiTheme="minorHAnsi" w:hAnsiTheme="minorHAnsi"/>
        </w:rPr>
        <w:t>Identify what is symbolized by the following:</w:t>
      </w:r>
    </w:p>
    <w:p w:rsidR="00081E87" w:rsidRDefault="00081E87" w:rsidP="00081E87">
      <w:pPr>
        <w:pStyle w:val="ListParagraph"/>
        <w:ind w:left="284" w:right="146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numPr>
          <w:ilvl w:val="0"/>
          <w:numId w:val="2"/>
        </w:numPr>
        <w:spacing w:line="360" w:lineRule="auto"/>
        <w:ind w:left="714" w:right="147" w:hanging="357"/>
        <w:rPr>
          <w:rFonts w:asciiTheme="minorHAnsi" w:hAnsiTheme="minorHAnsi"/>
        </w:rPr>
      </w:pPr>
      <w:r w:rsidRPr="00EA4C13">
        <w:rPr>
          <w:rFonts w:asciiTheme="minorHAnsi" w:hAnsiTheme="minorHAnsi"/>
        </w:rPr>
        <w:t>Knave</w:t>
      </w:r>
      <w:r>
        <w:rPr>
          <w:rFonts w:asciiTheme="minorHAnsi" w:hAnsiTheme="minorHAnsi"/>
        </w:rPr>
        <w:t xml:space="preserve">s represent </w:t>
      </w:r>
    </w:p>
    <w:p w:rsidR="00081E87" w:rsidRPr="00EA4C13" w:rsidRDefault="00081E87" w:rsidP="00081E87">
      <w:pPr>
        <w:pStyle w:val="ListParagraph"/>
        <w:numPr>
          <w:ilvl w:val="0"/>
          <w:numId w:val="2"/>
        </w:numPr>
        <w:spacing w:line="360" w:lineRule="auto"/>
        <w:ind w:left="714" w:right="147" w:hanging="357"/>
        <w:rPr>
          <w:rFonts w:asciiTheme="minorHAnsi" w:hAnsiTheme="minorHAnsi"/>
        </w:rPr>
      </w:pPr>
      <w:r w:rsidRPr="00EA4C13">
        <w:rPr>
          <w:rFonts w:asciiTheme="minorHAnsi" w:hAnsiTheme="minorHAnsi"/>
        </w:rPr>
        <w:t xml:space="preserve">Crowds symbolize </w:t>
      </w:r>
    </w:p>
    <w:p w:rsidR="00081E87" w:rsidRPr="00EA4C13" w:rsidRDefault="00081E87" w:rsidP="00081E87">
      <w:pPr>
        <w:pStyle w:val="ListParagraph"/>
        <w:numPr>
          <w:ilvl w:val="0"/>
          <w:numId w:val="2"/>
        </w:numPr>
        <w:spacing w:line="360" w:lineRule="auto"/>
        <w:ind w:left="714" w:right="147" w:hanging="357"/>
        <w:rPr>
          <w:rFonts w:asciiTheme="minorHAnsi" w:hAnsiTheme="minorHAnsi"/>
        </w:rPr>
      </w:pPr>
      <w:r w:rsidRPr="00EA4C13">
        <w:rPr>
          <w:rFonts w:asciiTheme="minorHAnsi" w:hAnsiTheme="minorHAnsi"/>
        </w:rPr>
        <w:t>King</w:t>
      </w:r>
      <w:r>
        <w:rPr>
          <w:rFonts w:asciiTheme="minorHAnsi" w:hAnsiTheme="minorHAnsi"/>
        </w:rPr>
        <w:t xml:space="preserve">s represent </w:t>
      </w:r>
    </w:p>
    <w:p w:rsidR="00081E87" w:rsidRDefault="00081E87" w:rsidP="00081E87">
      <w:pPr>
        <w:pStyle w:val="ListParagraph"/>
        <w:numPr>
          <w:ilvl w:val="0"/>
          <w:numId w:val="2"/>
        </w:numPr>
        <w:spacing w:line="360" w:lineRule="auto"/>
        <w:ind w:left="714" w:right="147" w:hanging="357"/>
        <w:rPr>
          <w:rFonts w:asciiTheme="minorHAnsi" w:hAnsiTheme="minorHAnsi"/>
        </w:rPr>
      </w:pPr>
      <w:r w:rsidRPr="00EA4C13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ommon touch </w:t>
      </w:r>
    </w:p>
    <w:p w:rsidR="00081E87" w:rsidRDefault="00081E87" w:rsidP="00081E87">
      <w:pPr>
        <w:pStyle w:val="ListParagraph"/>
        <w:spacing w:line="360" w:lineRule="auto"/>
        <w:ind w:left="714" w:right="147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numPr>
          <w:ilvl w:val="0"/>
          <w:numId w:val="1"/>
        </w:numPr>
        <w:tabs>
          <w:tab w:val="left" w:pos="284"/>
        </w:tabs>
        <w:ind w:left="284" w:right="146" w:hanging="284"/>
        <w:rPr>
          <w:rFonts w:asciiTheme="minorHAnsi" w:hAnsiTheme="minorHAnsi"/>
        </w:rPr>
      </w:pPr>
      <w:r w:rsidRPr="00EA4C13">
        <w:rPr>
          <w:rFonts w:asciiTheme="minorHAnsi" w:hAnsiTheme="minorHAnsi"/>
        </w:rPr>
        <w:t xml:space="preserve">What </w:t>
      </w:r>
      <w:r w:rsidRPr="007E0A1E">
        <w:rPr>
          <w:rFonts w:asciiTheme="minorHAnsi" w:hAnsiTheme="minorHAnsi"/>
          <w:b/>
        </w:rPr>
        <w:t>moral values</w:t>
      </w:r>
      <w:r w:rsidRPr="00EA4C13">
        <w:rPr>
          <w:rFonts w:asciiTheme="minorHAnsi" w:hAnsiTheme="minorHAnsi"/>
        </w:rPr>
        <w:t xml:space="preserve"> does Kipling suggest in his poem? Put the value in the thought bubble. </w:t>
      </w:r>
    </w:p>
    <w:p w:rsidR="00081E87" w:rsidRPr="00EA4C13" w:rsidRDefault="00081E87" w:rsidP="00081E87">
      <w:pPr>
        <w:ind w:right="540"/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3489" wp14:editId="4FAB2EE8">
                <wp:simplePos x="0" y="0"/>
                <wp:positionH relativeFrom="column">
                  <wp:posOffset>-676275</wp:posOffset>
                </wp:positionH>
                <wp:positionV relativeFrom="paragraph">
                  <wp:posOffset>122555</wp:posOffset>
                </wp:positionV>
                <wp:extent cx="1466850" cy="1552575"/>
                <wp:effectExtent l="9525" t="5080" r="9525" b="69977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24111"/>
                            <a:gd name="adj2" fmla="val 91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B348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6" type="#_x0000_t106" style="position:absolute;left:0;text-align:left;margin-left:-53.25pt;margin-top:9.65pt;width:115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CuQQIAAJUEAAAOAAAAZHJzL2Uyb0RvYy54bWysVF9v0zAQf0fiO1h+Z2mqZlujptPUUYQ0&#10;YNLgA1xtpzE4PmO7Tcen5+KkIwOeEH5w7nzn3/35+bK6ObWGHZUPGm3F84sZZ8oKlNruK/7l8/bN&#10;NWchgpVg0KqKP6nAb9avX606V6o5Nmik8oxAbCg7V/EmRldmWRCNaiFcoFOWjDX6FiKpfp9JDx2h&#10;tyabz2aXWYdeOo9ChUCnd4ORrxN+XSsRP9V1UJGZilNuMe0+7bt+z9YrKPceXKPFmAb8QxYtaEtB&#10;n6HuIAI7eP0HVKuFx4B1vBDYZljXWqhUA1WTz36r5rEBp1It1JzgntsU/h+s+Hh88ExL4m7JmYWW&#10;OLo9REyh2aLvT+dCSW6P7sH3FQZ3j+JbYBY3Ddi9uvUeu0aBpKzy3j97caFXAl1lu+4DSkIHQk+t&#10;OtW+7QGpCeyUGHl6ZkSdIhN0mC8uL68LIk6QLS+KeXFVpBhQnq87H+I7hS3rhYoLgwe5AUOfmMLA&#10;8T7ERI0c6wP5Neesbg0xfQTD5os8T5kTfROf+dRnmV8VyzHyiJhBeY6d+oJGy602Jil+v9sYzwi+&#10;4tu0xsth6mYs6yq+pLJSqi9sYQoxS+tvEB4PVqZX3HPwdpQjaDPIlKWxIyk9DwOf8bQ7jdTuUD4R&#10;PR6H2aBZJqFB/4Ozjuai4uH7AbzizLy3RPEyXyz6QUrKoriak+Knlt3UAlYQVMUjZ4O4icPwHZzX&#10;+4Yi5alyi/2jq3U8v58hqzFvevskvRiuqZ68fv1N1j8BAAD//wMAUEsDBBQABgAIAAAAIQAjgBhE&#10;4wAAAAsBAAAPAAAAZHJzL2Rvd25yZXYueG1sTI/LTsMwEEX3SPyDNUjsWqcphBLiVOUlVV3waJFQ&#10;d048JFHjcYjdNvw90xUsZ+7RnTPZfLCtOGDvG0cKJuMIBFLpTEOVgo/N82gGwgdNRreOUMEPepjn&#10;52eZTo070jse1qESXEI+1QrqELpUSl/WaLUfuw6Jsy/XWx147Ctpen3kctvKOIoSaXVDfKHWHT7U&#10;WO7We6tgtbyvNq38/tyat93r6vHl5mmxLZS6vBgWdyACDuEPhpM+q0POToXbk/GiVTCaRMk1s5zc&#10;TkGciPiKF4WCOJnOQOaZ/P9D/gsAAP//AwBQSwECLQAUAAYACAAAACEAtoM4kv4AAADhAQAAEwAA&#10;AAAAAAAAAAAAAAAAAAAAW0NvbnRlbnRfVHlwZXNdLnhtbFBLAQItABQABgAIAAAAIQA4/SH/1gAA&#10;AJQBAAALAAAAAAAAAAAAAAAAAC8BAABfcmVscy8ucmVsc1BLAQItABQABgAIAAAAIQAi3XCuQQIA&#10;AJUEAAAOAAAAAAAAAAAAAAAAAC4CAABkcnMvZTJvRG9jLnhtbFBLAQItABQABgAIAAAAIQAjgBhE&#10;4wAAAAsBAAAPAAAAAAAAAAAAAAAAAJsEAABkcnMvZG93bnJldi54bWxQSwUGAAAAAAQABADzAAAA&#10;qwUAAAAA&#10;" adj="16008,30620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34A87" wp14:editId="4BBF0B7D">
                <wp:simplePos x="0" y="0"/>
                <wp:positionH relativeFrom="column">
                  <wp:posOffset>790575</wp:posOffset>
                </wp:positionH>
                <wp:positionV relativeFrom="paragraph">
                  <wp:posOffset>122555</wp:posOffset>
                </wp:positionV>
                <wp:extent cx="1466850" cy="1552575"/>
                <wp:effectExtent l="9525" t="5080" r="9525" b="73787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28009"/>
                            <a:gd name="adj2" fmla="val 94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4A87" id="AutoShape 5" o:spid="_x0000_s1027" type="#_x0000_t106" style="position:absolute;left:0;text-align:left;margin-left:62.25pt;margin-top:9.65pt;width:115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7IRgIAAJwEAAAOAAAAZHJzL2Uyb0RvYy54bWysVG1v0zAQ/o7Ef7D8neWFtmujpdPUUYQ0&#10;YNLgB7i20xgcn7HdpuPX7+ykIwM+IfLBucudHz93jy9X16dOk6N0XoGpaXGRUyINB6HMvqZfv2zf&#10;LCnxgRnBNBhZ00fp6fX69aur3layhBa0kI4giPFVb2vahmCrLPO8lR3zF2ClwWADrmMBXbfPhGM9&#10;onc6K/N8kfXghHXApff49XYI0nXCbxrJw+em8TIQXVPkFtLq0rqLa7a+YtXeMdsqPtJg/8CiY8rg&#10;oc9QtywwcnDqD6hOcQcemnDBocugaRSXqQaspsh/q+ahZVamWrA53j63yf8/WP7peO+IEqgdKmVY&#10;hxrdHAKko8k89qe3vsK0B3vvYoXe3gH/7omBTcvMXt44B30rmUBWRczPXmyIjsetZNd/BIHoDNFT&#10;q06N6yIgNoGckiKPz4rIUyAcPxazxWI5R+E4xor5vJxfJk4Zq87brfPhvYSORKOmXMNBbJjGV0jH&#10;sOOdD0kaMdbHxLeCkqbTqPSRaVIu83w13oRJTjnNWc3K4m2qjlUjInI4n536AlqJrdI6OW6/22hH&#10;EL6m2/SMm/00TRvS13SFZSWqL2J+CpGn528QDg5GpFscNXg32oEpPdjIUptRlKjDoGc47U6D6hEz&#10;arQD8YgqORhGBEcajRbcT0p6HI+a+h8H5iQl+oNBpVfFbBbnKTmz+WWJjptGdtMIMxyhahooGcxN&#10;GGbwYJ3at3hSkRpgIN69RoXzNRpYjfRxBNB6MWNTP2X9+qmsnwAAAP//AwBQSwMEFAAGAAgAAAAh&#10;ACVAY03dAAAACgEAAA8AAABkcnMvZG93bnJldi54bWxMj81OwzAQhO9IvIO1SNyoQ0KqNMSpEFIl&#10;xC1tH2Abb35EbEe224S3ZznBbWd3NPtNtV/NJG7kw+isgudNAoJs6/RoewXn0+GpABEiWo2Ts6Tg&#10;mwLs6/u7CkvtFtvQ7Rh7wSE2lKhgiHEupQztQAbDxs1k+dY5bzCy9L3UHhcON5NMk2QrDY6WPww4&#10;0/tA7dfxahTg+eDT7tTggjr73HVF06cfjVKPD+vbK4hIa/wzwy8+o0PNTBd3tTqIiXX6krOVh10G&#10;gg1ZnvPioiDdZgXIupL/K9Q/AAAA//8DAFBLAQItABQABgAIAAAAIQC2gziS/gAAAOEBAAATAAAA&#10;AAAAAAAAAAAAAAAAAABbQ29udGVudF9UeXBlc10ueG1sUEsBAi0AFAAGAAgAAAAhADj9If/WAAAA&#10;lAEAAAsAAAAAAAAAAAAAAAAALwEAAF9yZWxzLy5yZWxzUEsBAi0AFAAGAAgAAAAhAGjw7shGAgAA&#10;nAQAAA4AAAAAAAAAAAAAAAAALgIAAGRycy9lMm9Eb2MueG1sUEsBAi0AFAAGAAgAAAAhACVAY03d&#10;AAAACgEAAA8AAAAAAAAAAAAAAAAAoAQAAGRycy9kb3ducmV2LnhtbFBLBQYAAAAABAAEAPMAAACq&#10;BQAAAAA=&#10;" adj="16850,31150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88A5B" wp14:editId="5D50BDFE">
                <wp:simplePos x="0" y="0"/>
                <wp:positionH relativeFrom="column">
                  <wp:posOffset>2257425</wp:posOffset>
                </wp:positionH>
                <wp:positionV relativeFrom="paragraph">
                  <wp:posOffset>122555</wp:posOffset>
                </wp:positionV>
                <wp:extent cx="1466850" cy="1552575"/>
                <wp:effectExtent l="9525" t="5080" r="9525" b="671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-29782"/>
                            <a:gd name="adj2" fmla="val 89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8A5B" id="AutoShape 6" o:spid="_x0000_s1028" type="#_x0000_t106" style="position:absolute;left:0;text-align:left;margin-left:177.75pt;margin-top:9.65pt;width:115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RSQIAAJ0EAAAOAAAAZHJzL2Uyb0RvYy54bWysVG1v2yAQ/j5p/wHxvXFs5dWqU1XpMk3q&#10;1krdfgABHLNhjgGJ0/36HdjN3G2fpvEB33HHcy8P5+ubc6vJSTqvwFQ0n0wpkYaDUOZQ0S+fd1cr&#10;SnxgRjANRlb0WXp6s3n75rqzpSygAS2kIwhifNnZijYh2DLLPG9ky/wErDRorMG1LKDqDplwrEP0&#10;VmfFdLrIOnDCOuDSezy96410k/DrWvLwUNdeBqIrirmFtLu07+Oeba5ZeXDMNooPabB/yKJlymDQ&#10;C9QdC4wcnfoDqlXcgYc6TDi0GdS14jLVgNXk09+qeWqYlakWbI63lzb5/wfLP50eHVECuVtSYliL&#10;HN0eA6TQZBH701lfotuTfXSxQm/vgX/zxMC2YeYgb52DrpFMYFZ59M9eXYiKx6tk330EgegM0VOr&#10;zrVrIyA2gZwTI88XRuQ5EI6H+WyxWM2ROI62fD4v5st5isHKl+vW+fBeQkuiUFGu4Si2TOMnpDDs&#10;dO9DokYM9THxNaekbjUyfWKaXBXr5aoYnsLIqRg7rdZr7FAsj5UDJEovwVNjQCuxU1onxR32W+0I&#10;4ld0l9Zw2Y/dtCFdRddYV8r1lc2PIaZp/Q3CwdGI9IwjCe8GOTClexmz1GZgJRLRExrO+3OiPdUd&#10;SdqDeEaaHPQzgjONQgPuByUdzkdF/fcjc5IS/cEg1et8NosDlZTZfFmg4saW/djCDEeoigZKenEb&#10;+iE8WqcODUbKUwMMxMdXq/DyjvqshvRxBlL/h3mNQzbWk9evv8rmJwAAAP//AwBQSwMEFAAGAAgA&#10;AAAhALQOUDbgAAAACgEAAA8AAABkcnMvZG93bnJldi54bWxMj8FOwzAQRO9I/IO1SNyoQ6NEaRqn&#10;ahEckJAqAhJXN97GEbEd2W6b8PUsJ3rcndnZN9VmMgM7ow+9swIeFwkwtK1Tve0EfH68PBTAQpRW&#10;ycFZFDBjgE19e1PJUrmLfcdzEztGITaUUoCOcSw5D61GI8PCjWhJOzpvZKTRd1x5eaFwM/BlkuTc&#10;yN7SBy1HfNLYfjcnQxhNgq9+fvt5npN0v9t+7fVqx4W4v5u2a2ARp/hvhj98uoGamA7uZFVgg4A0&#10;yzKykrBKgZEhK3JaHAQs87QAXlf8ukL9CwAA//8DAFBLAQItABQABgAIAAAAIQC2gziS/gAAAOEB&#10;AAATAAAAAAAAAAAAAAAAAAAAAABbQ29udGVudF9UeXBlc10ueG1sUEsBAi0AFAAGAAgAAAAhADj9&#10;If/WAAAAlAEAAAsAAAAAAAAAAAAAAAAALwEAAF9yZWxzLy5yZWxzUEsBAi0AFAAGAAgAAAAhAN2+&#10;wtFJAgAAnQQAAA4AAAAAAAAAAAAAAAAALgIAAGRycy9lMm9Eb2MueG1sUEsBAi0AFAAGAAgAAAAh&#10;ALQOUDbgAAAACgEAAA8AAAAAAAAAAAAAAAAAowQAAGRycy9kb3ducmV2LnhtbFBLBQYAAAAABAAE&#10;APMAAACwBQAAAAA=&#10;" adj="4367,30222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599B4" wp14:editId="6F3685D3">
                <wp:simplePos x="0" y="0"/>
                <wp:positionH relativeFrom="column">
                  <wp:posOffset>3724275</wp:posOffset>
                </wp:positionH>
                <wp:positionV relativeFrom="paragraph">
                  <wp:posOffset>65405</wp:posOffset>
                </wp:positionV>
                <wp:extent cx="1466850" cy="1552575"/>
                <wp:effectExtent l="9525" t="5080" r="9525" b="73787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-29782"/>
                            <a:gd name="adj2" fmla="val 94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99B4" id="AutoShape 7" o:spid="_x0000_s1029" type="#_x0000_t106" style="position:absolute;left:0;text-align:left;margin-left:293.25pt;margin-top:5.15pt;width:115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LyRgIAAJ0EAAAOAAAAZHJzL2Uyb0RvYy54bWysVNtu1DAQfUfiHyy/t9mEvXSjZqtqSxFS&#10;gUqFD/DazsbgeMzYu9ny9UyctKTAE8IPzoxnfOZyPLm8OrWWHTUGA67i+fmMM+0kKOP2Ff/y+fbs&#10;grMQhVPCgtMVf9SBX21ev7rsfKkLaMAqjYxAXCg7X/EmRl9mWZCNbkU4B68dGWvAVkRScZ8pFB2h&#10;tzYrZrNl1gEqjyB1CHR6Mxj5JuHXtZbxU10HHZmtOOUW045p3/V7trkU5R6Fb4wc0xD/kEUrjKOg&#10;z1A3Igp2QPMHVGskQoA6nktoM6hrI3WqgarJZ79V89AIr1Mt1Jzgn9sU/h+s/Hi8R2YUcbfkzImW&#10;OLo+REih2arvT+dDSW4P/h77CoO/A/ktMAfbRri9vkaErtFCUVZ575+9uNArga6yXfcBFKELQk+t&#10;OtXY9oDUBHZKjDw+M6JPkUk6zOfL5cWCiJNkyxeLYrFapBiifLruMcR3GlrWCxWXFg5qKyx9Ygoj&#10;jnchJmrUWJ9QX3PO6tYS00dh2VmxXl0U41OYOBVTp/W8yN+MoUfITJRPwVNjwBp1a6xNCu53W4uM&#10;8Ct+m9Z4OUzdrGNdxddUV8r1hS1MIWZp/Q0C4eBUesY9CW9HOQpjB5mytG5kpSdiIDSedqdEe6qp&#10;J2kH6pFoQhhmhGaahAbwB2cdzUfFw/eDQM2Zfe+I6nU+n/cDlZT5YlWQglPLbmoRThJUxSNng7iN&#10;wxAePJp9Q5Hy1AAH/eOrTXx6R0NWY/o0AyS9GLKpnrx+/VU2PwEAAP//AwBQSwMEFAAGAAgAAAAh&#10;AHzY35PdAAAACgEAAA8AAABkcnMvZG93bnJldi54bWxMj8tOwzAQRfdI/IM1SOyo05S0VohTRZEQ&#10;awof4NpDEvAjxG6b5usZVrCcuUd3zlT72Vl2xikOwUtYrzJg6HUwg+8kvL89PwhgMSlvlA0eJVwx&#10;wr6+valUacLFv+L5kDpGJT6WSkKf0lhyHnWPTsVVGNFT9hEmpxKNU8fNpC5U7izPs2zLnRo8XejV&#10;iG2P+utwchKWl6vG3VJs2uW7aW2u9KdthJT3d3PzBCzhnP5g+NUndajJ6RhO3kRmJRRiWxBKQbYB&#10;RoBY72hxlJAXjwJ4XfH/L9Q/AAAA//8DAFBLAQItABQABgAIAAAAIQC2gziS/gAAAOEBAAATAAAA&#10;AAAAAAAAAAAAAAAAAABbQ29udGVudF9UeXBlc10ueG1sUEsBAi0AFAAGAAgAAAAhADj9If/WAAAA&#10;lAEAAAsAAAAAAAAAAAAAAAAALwEAAF9yZWxzLy5yZWxzUEsBAi0AFAAGAAgAAAAhAOHQovJGAgAA&#10;nQQAAA4AAAAAAAAAAAAAAAAALgIAAGRycy9lMm9Eb2MueG1sUEsBAi0AFAAGAAgAAAAhAHzY35Pd&#10;AAAACgEAAA8AAAAAAAAAAAAAAAAAoAQAAGRycy9kb3ducmV2LnhtbFBLBQYAAAAABAAEAPMAAACq&#10;BQAAAAA=&#10;" adj="4367,31150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8DE2D" wp14:editId="643014D3">
                <wp:simplePos x="0" y="0"/>
                <wp:positionH relativeFrom="column">
                  <wp:posOffset>5191125</wp:posOffset>
                </wp:positionH>
                <wp:positionV relativeFrom="paragraph">
                  <wp:posOffset>-1270</wp:posOffset>
                </wp:positionV>
                <wp:extent cx="1466850" cy="1552575"/>
                <wp:effectExtent l="9525" t="5080" r="9525" b="73787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-28486"/>
                            <a:gd name="adj2" fmla="val 94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DE2D" id="AutoShape 8" o:spid="_x0000_s1030" type="#_x0000_t106" style="position:absolute;left:0;text-align:left;margin-left:408.75pt;margin-top:-.1pt;width:115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hpRgIAAJ0EAAAOAAAAZHJzL2Uyb0RvYy54bWysVF9v0zAQf0fiO1h+39KEpOuipdPUMYQ0&#10;YNLgA7i20xgcn7HdpuPTc3aykgFPCD84d77z7/78fLm6PvaaHKTzCkxD8/MFJdJwEMrsGvrl893Z&#10;ihIfmBFMg5ENfZKeXq9fv7oabC0L6EAL6QiCGF8PtqFdCLbOMs872TN/DlYaNLbgehZQdbtMODYg&#10;eq+zYrFYZgM4YR1w6T2e3o5Guk74bSt5+NS2XgaiG4q5hbS7tG/jnq2vWL1zzHaKT2mwf8iiZ8pg&#10;0BPULQuM7J36A6pX3IGHNpxz6DNoW8VlqgGryRe/VfPYMStTLdgcb09t8v8Pln88PDiiBHJXUWJY&#10;jxzd7AOk0GQV+zNYX6Pbo31wsUJv74F/88TApmNmJ2+cg6GTTGBWefTPXlyIiserZDt8AIHoDNFT&#10;q46t6yMgNoEcEyNPJ0bkMRCOh3m5XK4qJI6jLa+qorqoUgxWP1+3zod3EnoShYZyDXuxYRo/IYVh&#10;h3sfEjViqo+Jrzklba+R6QPT5KxYlavl9BRmTsXc6bIs8jdT6AkyY/Vz8NQY0ErcKa2T4nbbjXYE&#10;8Rt6l9Z02c/dtCFDQy+xrpTrC5ufQyzS+huEg70R6RlHEt5OcmBKjzJmqc3ESiRiJDQct8dEexkx&#10;I0lbEE9Ik4NxRnCmUejA/aBkwPloqP++Z05Sot8bpPoyL8s4UEkpq4sCFTe3bOcWZjhCNTRQMoqb&#10;MA7h3jq16zBSnhpgID6+VoXndzRmNaWPM4DSiyGb68nr119l/RMAAP//AwBQSwMEFAAGAAgAAAAh&#10;AGpTg9DeAAAACgEAAA8AAABkcnMvZG93bnJldi54bWxMj8FOwzAQRO9I/IO1SNxau2mAEOJUqBJC&#10;nCilElc3XuIo9jqK3TT8Pe4JjrMzmnlbbWZn2YRj6DxJWC0FMKTG645aCYfPl0UBLERFWllPKOEH&#10;A2zq66tKldqf6QOnfWxZKqFQKgkmxqHkPDQGnQpLPyAl79uPTsUkx5brUZ1TubM8E+KeO9VRWjBq&#10;wK3Bpt+fnIT2S7xNpnevvR92xTsd1nb7SFLe3szPT8AizvEvDBf8hA51Yjr6E+nArIRi9XCXohIW&#10;GbCLL/IiHY4SsjxfA68r/v+F+hcAAP//AwBQSwECLQAUAAYACAAAACEAtoM4kv4AAADhAQAAEwAA&#10;AAAAAAAAAAAAAAAAAAAAW0NvbnRlbnRfVHlwZXNdLnhtbFBLAQItABQABgAIAAAAIQA4/SH/1gAA&#10;AJQBAAALAAAAAAAAAAAAAAAAAC8BAABfcmVscy8ucmVsc1BLAQItABQABgAIAAAAIQCzxNhpRgIA&#10;AJ0EAAAOAAAAAAAAAAAAAAAAAC4CAABkcnMvZTJvRG9jLnhtbFBLAQItABQABgAIAAAAIQBqU4PQ&#10;3gAAAAoBAAAPAAAAAAAAAAAAAAAAAKAEAABkcnMvZG93bnJldi54bWxQSwUGAAAAAAQABADzAAAA&#10;qwUAAAAA&#10;" adj="4647,31150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D093C" wp14:editId="16E7FB39">
                <wp:simplePos x="0" y="0"/>
                <wp:positionH relativeFrom="column">
                  <wp:posOffset>-544830</wp:posOffset>
                </wp:positionH>
                <wp:positionV relativeFrom="paragraph">
                  <wp:posOffset>213995</wp:posOffset>
                </wp:positionV>
                <wp:extent cx="1466850" cy="1552575"/>
                <wp:effectExtent l="7620" t="6350" r="11430" b="69850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24111"/>
                            <a:gd name="adj2" fmla="val 91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093C" id="AutoShape 14" o:spid="_x0000_s1031" type="#_x0000_t106" style="position:absolute;left:0;text-align:left;margin-left:-42.9pt;margin-top:16.85pt;width:115.5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LcRQIAAJwEAAAOAAAAZHJzL2Uyb0RvYy54bWysVF9v0zAQf0fiO1h+Z2mqZlujptPUUYQ0&#10;YNLgA1xtpzE4PmO7Tcen5+KkIwOeEH5w7nzn3/35+bK6ObWGHZUPGm3F84sZZ8oKlNruK/7l8/bN&#10;NWchgpVg0KqKP6nAb9avX606V6o5Nmik8oxAbCg7V/EmRldmWRCNaiFcoFOWjDX6FiKpfp9JDx2h&#10;tyabz2aXWYdeOo9ChUCnd4ORrxN+XSsRP9V1UJGZilNuMe0+7bt+z9YrKPceXKPFmAb8QxYtaEtB&#10;n6HuIAI7eP0HVKuFx4B1vBDYZljXWqhUA1WTz36r5rEBp1It1JzgntsU/h+s+Hh88EzLii85s9AS&#10;RbeHiCkyyxd9fzoXSnJ7dA++rzC4exTfArO4acDu1a332DUKJGWV9/7Ziwu9Eugq23UfUBI8EHxq&#10;1an2bQ9ITWCnxMjTMyPqFJmgw3xxeXldEHGCbHlRzIurIsWA8nzd+RDfKWxZL1RcGDzIDRj6xBQG&#10;jvchJmrkWCDIrzlndWuI6SMYNl/kecqc6Jv4zKc+y/yqWI6RR8QMynPs1Bc0Wm61MUnx+93GeEbw&#10;Fd+mNV4OUzdjWUedp7JSqi9sYQoxS+tvEB4PVqZX3HPwdpQjaDPIlKWxIyk9DwOf8bQ7JdZTN3uO&#10;diifiCWPw4jQSJPQoP/BWUfjUfHw/QBecWbeW2J6mS8W/TwlZVFczUnxU8tuagErCKrikbNB3MRh&#10;Bg/O631DkfLUAIv946t1PD+jIasxfRoBkl7M2FRPXr9+KuufAAAA//8DAFBLAwQUAAYACAAAACEA&#10;5G0gWeMAAAAKAQAADwAAAGRycy9kb3ducmV2LnhtbEyPS0/DMBCE70j8B2uRuLUOKSVRyKYqLwn1&#10;wKNFQr058ZJEjdchdtvw73FPcBzNaOabfDGaThxocK1lhKtpBIK4srrlGuFj8zRJQTivWKvOMiH8&#10;kINFcX6Wq0zbI7/TYe1rEUrYZQqh8b7PpHRVQ0a5qe2Jg/dlB6N8kEMt9aCOodx0Mo6iG2lUy2Gh&#10;UT3dN1Tt1nuDsHq+qzed/P7c6rfd6+rhJXlcbkvEy4txeQvC0+j/wnDCD+hQBKbS7lk70SFM0nlA&#10;9wizWQLiFLiexyBKhDhJY5BFLv9fKH4BAAD//wMAUEsBAi0AFAAGAAgAAAAhALaDOJL+AAAA4QEA&#10;ABMAAAAAAAAAAAAAAAAAAAAAAFtDb250ZW50X1R5cGVzXS54bWxQSwECLQAUAAYACAAAACEAOP0h&#10;/9YAAACUAQAACwAAAAAAAAAAAAAAAAAvAQAAX3JlbHMvLnJlbHNQSwECLQAUAAYACAAAACEAS5ti&#10;3EUCAACcBAAADgAAAAAAAAAAAAAAAAAuAgAAZHJzL2Uyb0RvYy54bWxQSwECLQAUAAYACAAAACEA&#10;5G0gWeMAAAAKAQAADwAAAAAAAAAAAAAAAACfBAAAZHJzL2Rvd25yZXYueG1sUEsFBgAAAAAEAAQA&#10;8wAAAK8FAAAAAA==&#10;" adj="16008,30620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D6491" wp14:editId="1D27E49F">
                <wp:simplePos x="0" y="0"/>
                <wp:positionH relativeFrom="column">
                  <wp:posOffset>4939030</wp:posOffset>
                </wp:positionH>
                <wp:positionV relativeFrom="paragraph">
                  <wp:posOffset>161925</wp:posOffset>
                </wp:positionV>
                <wp:extent cx="1466850" cy="1552575"/>
                <wp:effectExtent l="5080" t="11430" r="13970" b="67437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-29782"/>
                            <a:gd name="adj2" fmla="val 89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6491" id="AutoShape 17" o:spid="_x0000_s1032" type="#_x0000_t106" style="position:absolute;left:0;text-align:left;margin-left:388.9pt;margin-top:12.75pt;width:115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FPRgIAAJ0EAAAOAAAAZHJzL2Uyb0RvYy54bWysVG1v2yAQ/j5p/wHxvXVs5dWKU1XpMk3q&#10;1krdfgABHLNhjgGJ0/36Hdjp3G2fpvEB33HHcy8P5/XNudXkJJ1XYCqaX08okYaDUOZQ0S+fd1dL&#10;SnxgRjANRlb0WXp6s3n7Zt3ZUhbQgBbSEQQxvuxsRZsQbJllnjeyZf4arDRorMG1LKDqDplwrEP0&#10;VmfFZDLPOnDCOuDSezy96410k/DrWvLwUNdeBqIrirmFtLu07+OebdasPDhmG8WHNNg/ZNEyZTDo&#10;C9QdC4wcnfoDqlXcgYc6XHNoM6hrxWWqAavJJ79V89QwK1Mt2BxvX9rk/x8s/3R6dESJiiJRhrVI&#10;0e0xQIpM8kXsT2d9iW5P9tHFCr29B/7NEwPbhpmDvHUOukYygVnl0T97dSEqHq+SffcRBMIzhE+t&#10;OteujYDYBHJOjDy/MCLPgXA8zKfz+XKGxHG05bNZMVvMUgxWXq5b58N7CS2JQkW5hqPYMo2fkMKw&#10;070PiRoxFMjE15ySutXI9IlpclWsFstieAojp2LstFyt+nZkrBwgUboET40BrcROaZ0Ud9hvtSOI&#10;X9FdWkPefuymDekqusK6Uq6vbH4MMUnrbxAOjkakZxxJeDfIgSndy5ilNgMrkYie0HDenxPt84gZ&#10;SdqDeEaaHPQzgjONQgPuByUdzkdF/fcjc5IS/cEg1at8Oo0DlZTpbFGg4saW/djCDEeoigZKenEb&#10;+iE8WqcODUbKUwMMxNdXq3B5R31WQ/o4Ayi9GrKxnrx+/VU2PwEAAP//AwBQSwMEFAAGAAgAAAAh&#10;AHiRajTgAAAACwEAAA8AAABkcnMvZG93bnJldi54bWxMj0FPwzAMhe9I/IfISNxYwtDoKE2nDcEB&#10;CWmiIHHNGtNUNE7VZFvLr8c7jaOfn5+/V6xG34kDDrENpOF2pkAg1cG21Gj4/Hi5WYKIyZA1XSDU&#10;MGGEVXl5UZjchiO946FKjeAQirnR4FLqcylj7dCbOAs9Eu++w+BN4nFopB3MkcN9J+dK3UtvWuIP&#10;zvT45LD+qfaeMSqFr8P09vs8qbvtZv21dQ8bqfX11bh+BJFwTGcznPD5Bkpm2oU92Sg6DVmWMXrS&#10;MF8sQJwMSi1Z2bGSKQWyLOT/DuUfAAAA//8DAFBLAQItABQABgAIAAAAIQC2gziS/gAAAOEBAAAT&#10;AAAAAAAAAAAAAAAAAAAAAABbQ29udGVudF9UeXBlc10ueG1sUEsBAi0AFAAGAAgAAAAhADj9If/W&#10;AAAAlAEAAAsAAAAAAAAAAAAAAAAALwEAAF9yZWxzLy5yZWxzUEsBAi0AFAAGAAgAAAAhAM1qYU9G&#10;AgAAnQQAAA4AAAAAAAAAAAAAAAAALgIAAGRycy9lMm9Eb2MueG1sUEsBAi0AFAAGAAgAAAAhAHiR&#10;ajTgAAAACwEAAA8AAAAAAAAAAAAAAAAAoAQAAGRycy9kb3ducmV2LnhtbFBLBQYAAAAABAAEAPMA&#10;AACtBQAAAAA=&#10;" adj="4367,30222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A685A" wp14:editId="59020E33">
                <wp:simplePos x="0" y="0"/>
                <wp:positionH relativeFrom="column">
                  <wp:posOffset>3169920</wp:posOffset>
                </wp:positionH>
                <wp:positionV relativeFrom="paragraph">
                  <wp:posOffset>113030</wp:posOffset>
                </wp:positionV>
                <wp:extent cx="1466850" cy="1552575"/>
                <wp:effectExtent l="7620" t="10160" r="11430" b="67564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-29782"/>
                            <a:gd name="adj2" fmla="val 89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685A" id="AutoShape 16" o:spid="_x0000_s1033" type="#_x0000_t106" style="position:absolute;left:0;text-align:left;margin-left:249.6pt;margin-top:8.9pt;width:115.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T5RAIAAJ0EAAAOAAAAZHJzL2Uyb0RvYy54bWysVNtu1DAQfUfiHyy/t9lEe42araotRUhc&#10;KhU+YNZ2NgbHY2zvZsvXM3HSkgJPCD84M57xmcvx5Or63Bp2Uj5otBXPL2ecKStQanuo+JfPdxdr&#10;zkIEK8GgVRV/VIFfb1+/uupcqQps0EjlGYHYUHau4k2MrsyyIBrVQrhEpywZa/QtRFL9IZMeOkJv&#10;TVbMZsusQy+dR6FCoNPbwci3Cb+ulYif6jqoyEzFKbeYdp/2fb9n2ysoDx5co8WYBvxDFi1oS0Gf&#10;oW4hAjt6/QdUq4XHgHW8FNhmWNdaqFQDVZPPfqvmoQGnUi3UnOCe2xT+H6z4eLr3TMuKrziz0BJF&#10;N8eIKTLLl31/OhdKcntw976vMLj3KL4FZnHXgD2oG++xaxRIyirv/bMXF3ol0FW27z6gJHgg+NSq&#10;c+3bHpCawM6JkcdnRtQ5MkGH+Xy5XC+IOEG2fLEoFqtFigHl03XnQ3yrsGW9UHFh8Ch3YOgTUxg4&#10;vQ8xUSPHAkF+zTmrW0NMn8Cwi2KzWhfjU5g4FVOn9WaTr8bQI2QG5VPw1Bg0Wt5pY5LiD/ud8Yzw&#10;K36X1ng5TN2MZV3FN1RXyvWFLUwhZmn9DcLj0cr0jHsS3oxyBG0GmbI0dmSlJ2IgNJ7355H2keI9&#10;ykeiyeMwIzTTJDTof3DW0XxUPHw/glecmXeWqN7k83k/UEmZL1YFKX5q2U8tYAVBVTxyNoi7OAzh&#10;0Xl9aChSnhpgsX99tY5P72jIakyfZoCkF0M21ZPXr7/K9icAAAD//wMAUEsDBBQABgAIAAAAIQDz&#10;mJUk4AAAAAoBAAAPAAAAZHJzL2Rvd25yZXYueG1sTI/BTsMwEETvSPyDtUjcqE2CWhLiVC2CAxJS&#10;RUDi6sZLHBHbke22CV/PcirH3ZmdfVOtJzuwI4bYeyfhdiGAoWu97l0n4eP9+eYeWEzKaTV4hxJm&#10;jLCuLy8qVWp/cm94bFLHKMTFUkkwKY0l57E1aFVc+BEdaV8+WJVoDB3XQZ0o3A48E2LJreodfTBq&#10;xEeD7XdzsITRCHwJ8+vP0yzy3XbzuTPFlkt5fTVtHoAlnNLZDH/4dAM1Me39wenIBgl3RZGRlYQV&#10;VSDDKhe02EvIllkOvK74/wr1LwAAAP//AwBQSwECLQAUAAYACAAAACEAtoM4kv4AAADhAQAAEwAA&#10;AAAAAAAAAAAAAAAAAAAAW0NvbnRlbnRfVHlwZXNdLnhtbFBLAQItABQABgAIAAAAIQA4/SH/1gAA&#10;AJQBAAALAAAAAAAAAAAAAAAAAC8BAABfcmVscy8ucmVsc1BLAQItABQABgAIAAAAIQD0FZT5RAIA&#10;AJ0EAAAOAAAAAAAAAAAAAAAAAC4CAABkcnMvZTJvRG9jLnhtbFBLAQItABQABgAIAAAAIQDzmJUk&#10;4AAAAAoBAAAPAAAAAAAAAAAAAAAAAJ4EAABkcnMvZG93bnJldi54bWxQSwUGAAAAAAQABADzAAAA&#10;qwUAAAAA&#10;" adj="4367,30222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  <w:r w:rsidRPr="00EA4C13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79BA3" wp14:editId="564A7F46">
                <wp:simplePos x="0" y="0"/>
                <wp:positionH relativeFrom="column">
                  <wp:posOffset>1215390</wp:posOffset>
                </wp:positionH>
                <wp:positionV relativeFrom="paragraph">
                  <wp:posOffset>25400</wp:posOffset>
                </wp:positionV>
                <wp:extent cx="1466850" cy="1552575"/>
                <wp:effectExtent l="5715" t="13335" r="13335" b="70104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52575"/>
                        </a:xfrm>
                        <a:prstGeom prst="cloudCallout">
                          <a:avLst>
                            <a:gd name="adj1" fmla="val 24111"/>
                            <a:gd name="adj2" fmla="val 91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E87" w:rsidRDefault="00081E87" w:rsidP="00081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79BA3" id="AutoShape 15" o:spid="_x0000_s1034" type="#_x0000_t106" style="position:absolute;left:0;text-align:left;margin-left:95.7pt;margin-top:2pt;width:115.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A6RwIAAJwEAAAOAAAAZHJzL2Uyb0RvYy54bWysVMGO0zAQvSPxD5bvNE3VdLdR09WqSxHS&#10;AistfIBrO43B8Rjbbbp8PWMnLSlwQuTgzGTGz2/mebK6O7WaHKXzCkxF88mUEmk4CGX2Ff3yefvm&#10;lhIfmBFMg5EVfZGe3q1fv1p1tpQzaEAL6QiCGF92tqJNCLbMMs8b2TI/ASsNBmtwLQvoun0mHOsQ&#10;vdXZbDpdZB04YR1w6T1+feiDdJ3w61ry8KmuvQxEVxS5hbS6tO7imq1XrNw7ZhvFBxrsH1i0TBk8&#10;9AL1wAIjB6f+gGoVd+ChDhMObQZ1rbhMNWA1+fS3ap4bZmWqBZvj7aVN/v/B8o/HJ0eUqOiCEsNa&#10;lOj+ECCdTPIi9qezvsS0Z/vkYoXePgL/5omBTcPMXt47B10jmUBWeczPrjZEx+NWsus+gEB4hvCp&#10;VafatREQm0BOSZGXiyLyFAjHj/l8sbgtUDiOsbwoZsVN4pSx8rzdOh/eSWhJNCrKNRzEhml8hXQM&#10;Oz76kKQRQ4FMfM0pqVuNSh+ZJrN5nifmKN8oZzbOWeY3xTJVx8oBETmcz059Aa3EVmmdHLffbbQj&#10;CF/RbXqGzX6cpg3pKrrEshLVq5gfQ0zT8zcIBwcj0i2OGrwd7MCU7m1kqc0gStSh1zOcdqek+m3E&#10;jBrtQLygSg76EcGRRqMB94OSDsejov77gTlJiX5vUOllPp/HeUrOvLiZoePGkd04wgxHqIoGSnpz&#10;E/oZPFin9g2elKcGGIiXr1bhfI16VgN9HAG0rmZs7KesXz+V9U8AAAD//wMAUEsDBBQABgAIAAAA&#10;IQDxm+gC4AAAAAkBAAAPAAAAZHJzL2Rvd25yZXYueG1sTI/LTsMwEEX3SPyDNUjsqNMoQAlxqvKS&#10;UBc8WiTUnRMPSVR7HGK3Tf+eYQXLo3t1H8V8dFbscQidJwXTSQICqfamo0bBx/rpYgYiRE1GW0+o&#10;4IgB5uXpSaFz4w/0jvtVbASHUMi1gjbGPpcy1C06HSa+R2Ltyw9OR8ahkWbQBw53VqZJciWd7ogb&#10;Wt3jfYv1drVzCpbPd83ayu/PjXnbvi4fXq4fF5tKqfOzcXELIuIY/8zwO5+nQ8mbKr8jE4Rlvplm&#10;bFWQ8SXWszRlrhSk2ewSZFnI/w/KHwAAAP//AwBQSwECLQAUAAYACAAAACEAtoM4kv4AAADhAQAA&#10;EwAAAAAAAAAAAAAAAAAAAAAAW0NvbnRlbnRfVHlwZXNdLnhtbFBLAQItABQABgAIAAAAIQA4/SH/&#10;1gAAAJQBAAALAAAAAAAAAAAAAAAAAC8BAABfcmVscy8ucmVsc1BLAQItABQABgAIAAAAIQATDSA6&#10;RwIAAJwEAAAOAAAAAAAAAAAAAAAAAC4CAABkcnMvZTJvRG9jLnhtbFBLAQItABQABgAIAAAAIQDx&#10;m+gC4AAAAAkBAAAPAAAAAAAAAAAAAAAAAKEEAABkcnMvZG93bnJldi54bWxQSwUGAAAAAAQABADz&#10;AAAArgUAAAAA&#10;" adj="16008,30620">
                <v:textbox>
                  <w:txbxContent>
                    <w:p w:rsidR="00081E87" w:rsidRDefault="00081E87" w:rsidP="00081E87"/>
                  </w:txbxContent>
                </v:textbox>
              </v:shape>
            </w:pict>
          </mc:Fallback>
        </mc:AlternateContent>
      </w: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Pr="00EA4C13" w:rsidRDefault="00081E87" w:rsidP="00081E87">
      <w:pPr>
        <w:pStyle w:val="ListParagraph"/>
        <w:ind w:left="-540" w:right="540"/>
        <w:rPr>
          <w:rFonts w:asciiTheme="minorHAnsi" w:hAnsiTheme="minorHAnsi"/>
        </w:rPr>
      </w:pPr>
    </w:p>
    <w:p w:rsidR="00081E87" w:rsidRDefault="00081E87" w:rsidP="00081E87">
      <w:pPr>
        <w:pStyle w:val="ListParagraph"/>
        <w:tabs>
          <w:tab w:val="left" w:pos="284"/>
        </w:tabs>
        <w:ind w:left="142" w:right="146"/>
        <w:rPr>
          <w:rFonts w:asciiTheme="minorHAnsi" w:hAnsiTheme="minorHAnsi"/>
          <w:b/>
        </w:rPr>
      </w:pPr>
    </w:p>
    <w:p w:rsidR="00081E87" w:rsidRDefault="00081E87" w:rsidP="00081E87">
      <w:pPr>
        <w:pStyle w:val="ListParagraph"/>
        <w:tabs>
          <w:tab w:val="left" w:pos="284"/>
        </w:tabs>
        <w:ind w:left="142" w:right="146"/>
        <w:rPr>
          <w:rFonts w:asciiTheme="minorHAnsi" w:hAnsiTheme="minorHAnsi"/>
          <w:b/>
        </w:rPr>
      </w:pPr>
    </w:p>
    <w:p w:rsidR="00081E87" w:rsidRDefault="00081E87" w:rsidP="00081E87">
      <w:pPr>
        <w:pStyle w:val="ListParagraph"/>
        <w:tabs>
          <w:tab w:val="left" w:pos="284"/>
        </w:tabs>
        <w:ind w:left="142" w:right="146"/>
        <w:rPr>
          <w:rFonts w:asciiTheme="minorHAnsi" w:hAnsiTheme="minorHAnsi"/>
          <w:b/>
        </w:rPr>
      </w:pPr>
    </w:p>
    <w:p w:rsidR="00081E87" w:rsidRDefault="00081E87" w:rsidP="00081E87">
      <w:pPr>
        <w:pStyle w:val="ListParagraph"/>
        <w:tabs>
          <w:tab w:val="left" w:pos="284"/>
        </w:tabs>
        <w:ind w:left="142" w:right="146"/>
        <w:rPr>
          <w:rFonts w:asciiTheme="minorHAnsi" w:hAnsiTheme="minorHAnsi"/>
          <w:b/>
        </w:rPr>
      </w:pPr>
    </w:p>
    <w:p w:rsidR="00081E87" w:rsidRDefault="00081E87" w:rsidP="00081E87">
      <w:pPr>
        <w:pStyle w:val="ListParagraph"/>
        <w:tabs>
          <w:tab w:val="left" w:pos="284"/>
        </w:tabs>
        <w:ind w:left="142" w:right="146"/>
        <w:rPr>
          <w:rFonts w:asciiTheme="minorHAnsi" w:hAnsiTheme="minorHAnsi"/>
          <w:b/>
        </w:rPr>
      </w:pPr>
    </w:p>
    <w:p w:rsidR="00081E87" w:rsidRDefault="00081E87" w:rsidP="00081E87">
      <w:pPr>
        <w:pStyle w:val="ListParagraph"/>
        <w:tabs>
          <w:tab w:val="left" w:pos="284"/>
        </w:tabs>
        <w:ind w:left="142" w:right="146"/>
        <w:rPr>
          <w:rFonts w:asciiTheme="minorHAnsi" w:hAnsiTheme="minorHAnsi"/>
          <w:b/>
        </w:rPr>
      </w:pPr>
    </w:p>
    <w:p w:rsidR="00081E87" w:rsidRDefault="00081E87" w:rsidP="00081E87">
      <w:pPr>
        <w:pStyle w:val="ListParagraph"/>
        <w:tabs>
          <w:tab w:val="left" w:pos="284"/>
        </w:tabs>
        <w:ind w:left="142" w:right="146"/>
        <w:rPr>
          <w:rFonts w:asciiTheme="minorHAnsi" w:hAnsiTheme="minorHAnsi"/>
          <w:b/>
        </w:rPr>
      </w:pPr>
    </w:p>
    <w:p w:rsidR="00081E87" w:rsidRPr="00EA4C13" w:rsidRDefault="00081E87" w:rsidP="00081E87">
      <w:pPr>
        <w:pStyle w:val="ListParagraph"/>
        <w:numPr>
          <w:ilvl w:val="0"/>
          <w:numId w:val="1"/>
        </w:numPr>
        <w:tabs>
          <w:tab w:val="left" w:pos="284"/>
        </w:tabs>
        <w:ind w:left="142" w:right="146" w:hanging="142"/>
        <w:rPr>
          <w:rFonts w:asciiTheme="minorHAnsi" w:hAnsiTheme="minorHAnsi"/>
          <w:b/>
        </w:rPr>
      </w:pPr>
      <w:r w:rsidRPr="00EA4C13">
        <w:rPr>
          <w:rFonts w:asciiTheme="minorHAnsi" w:hAnsiTheme="minorHAnsi"/>
          <w:b/>
        </w:rPr>
        <w:t xml:space="preserve">Form and Style: </w:t>
      </w:r>
    </w:p>
    <w:p w:rsidR="00081E87" w:rsidRPr="00EA4C13" w:rsidRDefault="00081E87" w:rsidP="00081E87">
      <w:pPr>
        <w:pStyle w:val="ListParagraph"/>
        <w:tabs>
          <w:tab w:val="left" w:pos="284"/>
        </w:tabs>
        <w:ind w:left="0" w:right="146"/>
        <w:rPr>
          <w:rFonts w:asciiTheme="minorHAnsi" w:hAnsiTheme="minorHAnsi"/>
        </w:rPr>
      </w:pPr>
    </w:p>
    <w:p w:rsidR="00081E87" w:rsidRDefault="00081E87" w:rsidP="00081E87">
      <w:r w:rsidRPr="00EA4C13">
        <w:rPr>
          <w:rFonts w:eastAsia="Times New Roman" w:cs="Times New Roman"/>
          <w:lang w:eastAsia="en-CA"/>
        </w:rPr>
        <w:t xml:space="preserve">This poem uses </w:t>
      </w:r>
      <w:r w:rsidRPr="00EA4C13">
        <w:rPr>
          <w:rFonts w:eastAsia="Times New Roman" w:cs="Times New Roman"/>
          <w:b/>
          <w:i/>
          <w:lang w:eastAsia="en-CA"/>
        </w:rPr>
        <w:t>imperatives</w:t>
      </w:r>
      <w:r w:rsidRPr="00EA4C13">
        <w:rPr>
          <w:rFonts w:eastAsia="Times New Roman" w:cs="Times New Roman"/>
          <w:b/>
          <w:lang w:eastAsia="en-CA"/>
        </w:rPr>
        <w:t xml:space="preserve"> </w:t>
      </w:r>
      <w:r w:rsidRPr="00EA4C13">
        <w:rPr>
          <w:rFonts w:eastAsia="Times New Roman" w:cs="Times New Roman"/>
          <w:lang w:eastAsia="en-CA"/>
        </w:rPr>
        <w:t xml:space="preserve">which is </w:t>
      </w:r>
      <w:r w:rsidRPr="00EA4C13">
        <w:t>having the form that expresses a command rather than a statement or a question. Imperatives can affect</w:t>
      </w:r>
      <w:r w:rsidRPr="00EA4C13">
        <w:rPr>
          <w:rFonts w:eastAsia="Times New Roman" w:cs="Times New Roman"/>
          <w:lang w:eastAsia="en-CA"/>
        </w:rPr>
        <w:t xml:space="preserve"> the mood</w:t>
      </w:r>
      <w:r>
        <w:rPr>
          <w:rFonts w:eastAsia="Times New Roman" w:cs="Times New Roman"/>
          <w:lang w:eastAsia="en-CA"/>
        </w:rPr>
        <w:t xml:space="preserve">. </w:t>
      </w:r>
      <w:r w:rsidRPr="00EA4C13">
        <w:rPr>
          <w:rFonts w:eastAsia="Times New Roman" w:cs="Times New Roman"/>
          <w:lang w:eastAsia="en-CA"/>
        </w:rPr>
        <w:t xml:space="preserve"> </w:t>
      </w:r>
      <w:r w:rsidRPr="00EA4C13">
        <w:t xml:space="preserve">Even through “if” is a poem, it is written in the form of persuasion. </w:t>
      </w:r>
    </w:p>
    <w:p w:rsidR="00081E87" w:rsidRPr="00081E87" w:rsidRDefault="00081E87" w:rsidP="00081E87">
      <w:pPr>
        <w:rPr>
          <w:rFonts w:eastAsia="Times New Roman" w:cs="Times New Roman"/>
          <w:lang w:eastAsia="en-CA"/>
        </w:rPr>
      </w:pPr>
      <w:r w:rsidRPr="00EA4C13">
        <w:t xml:space="preserve">What </w:t>
      </w:r>
      <w:r w:rsidRPr="00EA4C13">
        <w:rPr>
          <w:b/>
          <w:i/>
        </w:rPr>
        <w:t xml:space="preserve">method of development </w:t>
      </w:r>
      <w:r w:rsidRPr="00EA4C13">
        <w:t xml:space="preserve">does Kipling use to develop his argument? Use </w:t>
      </w:r>
      <w:r>
        <w:t xml:space="preserve">two (2) </w:t>
      </w:r>
      <w:r w:rsidRPr="00EA4C13">
        <w:t>d</w:t>
      </w:r>
      <w:r>
        <w:t>irect references</w:t>
      </w:r>
      <w:r w:rsidRPr="00EA4C13">
        <w:t xml:space="preserve">. </w:t>
      </w:r>
      <w:bookmarkStart w:id="0" w:name="_GoBack"/>
      <w:bookmarkEnd w:id="0"/>
    </w:p>
    <w:p w:rsidR="00081E87" w:rsidRDefault="00081E87" w:rsidP="00081E87">
      <w:pPr>
        <w:tabs>
          <w:tab w:val="left" w:pos="284"/>
        </w:tabs>
        <w:ind w:right="146"/>
      </w:pPr>
    </w:p>
    <w:p w:rsidR="00081E87" w:rsidRPr="00EA4C13" w:rsidRDefault="00081E87" w:rsidP="00081E87">
      <w:pPr>
        <w:tabs>
          <w:tab w:val="left" w:pos="284"/>
        </w:tabs>
        <w:ind w:right="146"/>
      </w:pPr>
    </w:p>
    <w:p w:rsidR="00081E87" w:rsidRPr="00EA4C13" w:rsidRDefault="00081E87" w:rsidP="00081E87">
      <w:pPr>
        <w:pStyle w:val="ListParagraph"/>
        <w:tabs>
          <w:tab w:val="left" w:pos="284"/>
        </w:tabs>
        <w:ind w:left="0" w:right="146"/>
        <w:rPr>
          <w:rFonts w:asciiTheme="minorHAnsi" w:hAnsiTheme="minorHAnsi"/>
        </w:rPr>
      </w:pPr>
      <w:r w:rsidRPr="00EA4C13">
        <w:rPr>
          <w:rFonts w:asciiTheme="minorHAnsi" w:hAnsiTheme="minorHAnsi"/>
        </w:rPr>
        <w:t xml:space="preserve"> </w:t>
      </w:r>
    </w:p>
    <w:p w:rsidR="00081E87" w:rsidRDefault="00081E87" w:rsidP="00081E87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426" w:right="146" w:hanging="425"/>
        <w:rPr>
          <w:rFonts w:asciiTheme="minorHAnsi" w:hAnsiTheme="minorHAnsi"/>
        </w:rPr>
      </w:pPr>
      <w:r w:rsidRPr="007E0A1E">
        <w:rPr>
          <w:rFonts w:asciiTheme="minorHAnsi" w:hAnsiTheme="minorHAnsi"/>
        </w:rPr>
        <w:t xml:space="preserve">Identify a </w:t>
      </w:r>
      <w:r w:rsidRPr="007E0A1E">
        <w:rPr>
          <w:rFonts w:asciiTheme="minorHAnsi" w:hAnsiTheme="minorHAnsi"/>
          <w:b/>
          <w:i/>
        </w:rPr>
        <w:t xml:space="preserve">theme </w:t>
      </w:r>
      <w:r w:rsidRPr="007E0A1E">
        <w:rPr>
          <w:rFonts w:asciiTheme="minorHAnsi" w:hAnsiTheme="minorHAnsi"/>
        </w:rPr>
        <w:t xml:space="preserve">statement for Kipling’s Poem. Use two </w:t>
      </w:r>
      <w:r>
        <w:rPr>
          <w:rFonts w:asciiTheme="minorHAnsi" w:hAnsiTheme="minorHAnsi"/>
        </w:rPr>
        <w:t xml:space="preserve">(2) </w:t>
      </w:r>
      <w:r w:rsidRPr="007E0A1E">
        <w:rPr>
          <w:rFonts w:asciiTheme="minorHAnsi" w:hAnsiTheme="minorHAnsi"/>
        </w:rPr>
        <w:t>specific references for support</w:t>
      </w:r>
      <w:r>
        <w:rPr>
          <w:rFonts w:asciiTheme="minorHAnsi" w:hAnsiTheme="minorHAnsi"/>
        </w:rPr>
        <w:t>.</w:t>
      </w:r>
    </w:p>
    <w:p w:rsidR="00081E87" w:rsidRDefault="00081E87" w:rsidP="00081E87">
      <w:pPr>
        <w:tabs>
          <w:tab w:val="left" w:pos="284"/>
        </w:tabs>
        <w:spacing w:line="360" w:lineRule="auto"/>
        <w:ind w:left="1" w:right="146"/>
      </w:pPr>
    </w:p>
    <w:p w:rsidR="00081E87" w:rsidRDefault="00081E87" w:rsidP="00081E87">
      <w:pPr>
        <w:tabs>
          <w:tab w:val="left" w:pos="284"/>
        </w:tabs>
        <w:spacing w:line="360" w:lineRule="auto"/>
        <w:ind w:left="1" w:right="146"/>
      </w:pPr>
    </w:p>
    <w:p w:rsidR="00081E87" w:rsidRPr="007E0A1E" w:rsidRDefault="00081E87" w:rsidP="00081E87">
      <w:pPr>
        <w:pStyle w:val="ListParagraph"/>
        <w:numPr>
          <w:ilvl w:val="0"/>
          <w:numId w:val="1"/>
        </w:numPr>
        <w:tabs>
          <w:tab w:val="left" w:pos="284"/>
        </w:tabs>
        <w:ind w:left="426" w:right="146" w:hanging="426"/>
        <w:rPr>
          <w:rFonts w:asciiTheme="minorHAnsi" w:hAnsiTheme="minorHAnsi"/>
        </w:rPr>
      </w:pPr>
      <w:r w:rsidRPr="007E0A1E">
        <w:rPr>
          <w:rFonts w:asciiTheme="minorHAnsi" w:hAnsiTheme="minorHAnsi"/>
        </w:rPr>
        <w:t xml:space="preserve">Explain how Kipling uses effective </w:t>
      </w:r>
      <w:r w:rsidRPr="007E0A1E">
        <w:rPr>
          <w:rFonts w:asciiTheme="minorHAnsi" w:hAnsiTheme="minorHAnsi"/>
          <w:b/>
          <w:i/>
        </w:rPr>
        <w:t>diction</w:t>
      </w:r>
      <w:r w:rsidRPr="007E0A1E">
        <w:rPr>
          <w:rFonts w:asciiTheme="minorHAnsi" w:hAnsiTheme="minorHAnsi"/>
        </w:rPr>
        <w:t xml:space="preserve"> in the poem to emphasize hardship.</w:t>
      </w:r>
    </w:p>
    <w:p w:rsidR="00081E87" w:rsidRDefault="00081E87" w:rsidP="00081E87">
      <w:pPr>
        <w:pStyle w:val="ListParagraph"/>
        <w:rPr>
          <w:rFonts w:asciiTheme="minorHAnsi" w:hAnsiTheme="minorHAnsi"/>
        </w:rPr>
      </w:pPr>
    </w:p>
    <w:p w:rsidR="00081E87" w:rsidRPr="007E0A1E" w:rsidRDefault="00081E87" w:rsidP="00081E87">
      <w:pPr>
        <w:pStyle w:val="ListParagraph"/>
        <w:rPr>
          <w:rFonts w:asciiTheme="minorHAnsi" w:hAnsiTheme="minorHAnsi"/>
        </w:rPr>
      </w:pPr>
    </w:p>
    <w:p w:rsidR="00081E87" w:rsidRDefault="00081E87" w:rsidP="00081E87">
      <w:pPr>
        <w:tabs>
          <w:tab w:val="left" w:pos="284"/>
        </w:tabs>
        <w:ind w:left="426" w:right="146" w:hanging="426"/>
      </w:pPr>
    </w:p>
    <w:p w:rsidR="00081E87" w:rsidRPr="00EA4C13" w:rsidRDefault="00081E87" w:rsidP="00081E87">
      <w:pPr>
        <w:tabs>
          <w:tab w:val="left" w:pos="284"/>
        </w:tabs>
        <w:ind w:left="426" w:right="146" w:hanging="426"/>
      </w:pPr>
    </w:p>
    <w:p w:rsidR="00081E87" w:rsidRDefault="00081E87" w:rsidP="00081E87">
      <w:pPr>
        <w:pStyle w:val="ListParagraph"/>
        <w:numPr>
          <w:ilvl w:val="0"/>
          <w:numId w:val="1"/>
        </w:numPr>
        <w:tabs>
          <w:tab w:val="left" w:pos="284"/>
        </w:tabs>
        <w:ind w:left="426" w:right="146" w:hanging="426"/>
        <w:rPr>
          <w:rFonts w:asciiTheme="minorHAnsi" w:hAnsiTheme="minorHAnsi"/>
        </w:rPr>
      </w:pPr>
      <w:r w:rsidRPr="00EA4C13">
        <w:rPr>
          <w:rFonts w:asciiTheme="minorHAnsi" w:hAnsiTheme="minorHAnsi"/>
        </w:rPr>
        <w:t>Explain the effectiveness of using</w:t>
      </w:r>
      <w:r w:rsidRPr="00EA4C13">
        <w:rPr>
          <w:rFonts w:asciiTheme="minorHAnsi" w:hAnsiTheme="minorHAnsi"/>
          <w:b/>
          <w:i/>
        </w:rPr>
        <w:t xml:space="preserve"> repetition</w:t>
      </w:r>
      <w:r w:rsidRPr="00EA4C13">
        <w:rPr>
          <w:rFonts w:asciiTheme="minorHAnsi" w:hAnsiTheme="minorHAnsi"/>
        </w:rPr>
        <w:t xml:space="preserve"> in the poem. Use two </w:t>
      </w:r>
      <w:r>
        <w:rPr>
          <w:rFonts w:asciiTheme="minorHAnsi" w:hAnsiTheme="minorHAnsi"/>
        </w:rPr>
        <w:t xml:space="preserve">(2) </w:t>
      </w:r>
      <w:r w:rsidRPr="00EA4C13">
        <w:rPr>
          <w:rFonts w:asciiTheme="minorHAnsi" w:hAnsiTheme="minorHAnsi"/>
        </w:rPr>
        <w:t xml:space="preserve">examples for support. </w:t>
      </w:r>
    </w:p>
    <w:p w:rsidR="00081E87" w:rsidRDefault="00081E87" w:rsidP="00081E87">
      <w:pPr>
        <w:tabs>
          <w:tab w:val="left" w:pos="284"/>
        </w:tabs>
        <w:ind w:right="146"/>
      </w:pPr>
    </w:p>
    <w:p w:rsidR="00081E87" w:rsidRPr="007E0A1E" w:rsidRDefault="00081E87" w:rsidP="00081E87">
      <w:pPr>
        <w:tabs>
          <w:tab w:val="left" w:pos="284"/>
        </w:tabs>
        <w:ind w:right="146"/>
      </w:pPr>
    </w:p>
    <w:p w:rsidR="00081E87" w:rsidRPr="00EA4C13" w:rsidRDefault="00081E87" w:rsidP="00081E87">
      <w:pPr>
        <w:pStyle w:val="ListParagraph"/>
        <w:ind w:left="426" w:hanging="426"/>
        <w:rPr>
          <w:rFonts w:asciiTheme="minorHAnsi" w:hAnsiTheme="minorHAnsi"/>
        </w:rPr>
      </w:pPr>
    </w:p>
    <w:p w:rsidR="00081E87" w:rsidRDefault="00081E87" w:rsidP="00081E87">
      <w:pPr>
        <w:pStyle w:val="ListParagraph"/>
        <w:numPr>
          <w:ilvl w:val="0"/>
          <w:numId w:val="1"/>
        </w:numPr>
        <w:tabs>
          <w:tab w:val="left" w:pos="284"/>
        </w:tabs>
        <w:ind w:left="426" w:right="4" w:hanging="426"/>
        <w:rPr>
          <w:rFonts w:asciiTheme="minorHAnsi" w:hAnsiTheme="minorHAnsi"/>
        </w:rPr>
      </w:pPr>
      <w:r w:rsidRPr="007E0A1E">
        <w:rPr>
          <w:rFonts w:asciiTheme="minorHAnsi" w:hAnsiTheme="minorHAnsi"/>
        </w:rPr>
        <w:t xml:space="preserve">How does Kipling use </w:t>
      </w:r>
      <w:r w:rsidRPr="007E0A1E">
        <w:rPr>
          <w:rFonts w:asciiTheme="minorHAnsi" w:hAnsiTheme="minorHAnsi"/>
          <w:b/>
        </w:rPr>
        <w:t>parallel structure</w:t>
      </w:r>
      <w:r w:rsidRPr="007E0A1E">
        <w:rPr>
          <w:rFonts w:asciiTheme="minorHAnsi" w:hAnsiTheme="minorHAnsi"/>
        </w:rPr>
        <w:t xml:space="preserve"> to develop a </w:t>
      </w:r>
      <w:r w:rsidRPr="007E0A1E">
        <w:rPr>
          <w:rFonts w:asciiTheme="minorHAnsi" w:hAnsiTheme="minorHAnsi"/>
          <w:b/>
        </w:rPr>
        <w:t>mood</w:t>
      </w:r>
      <w:r w:rsidRPr="007E0A1E">
        <w:rPr>
          <w:rFonts w:asciiTheme="minorHAnsi" w:hAnsiTheme="minorHAnsi"/>
        </w:rPr>
        <w:t xml:space="preserve"> that revolves around the burdens and stresses of the Victorian period?</w:t>
      </w:r>
    </w:p>
    <w:p w:rsidR="00081E87" w:rsidRDefault="00081E87" w:rsidP="00081E87">
      <w:pPr>
        <w:tabs>
          <w:tab w:val="left" w:pos="284"/>
        </w:tabs>
        <w:ind w:right="4"/>
      </w:pPr>
    </w:p>
    <w:p w:rsidR="00081E87" w:rsidRPr="00081E87" w:rsidRDefault="00081E87" w:rsidP="00081E87">
      <w:pPr>
        <w:tabs>
          <w:tab w:val="left" w:pos="284"/>
        </w:tabs>
        <w:ind w:right="4"/>
      </w:pPr>
    </w:p>
    <w:p w:rsidR="00081E87" w:rsidRPr="0083279A" w:rsidRDefault="00081E87">
      <w:pPr>
        <w:rPr>
          <w:sz w:val="24"/>
          <w:szCs w:val="24"/>
        </w:rPr>
      </w:pPr>
    </w:p>
    <w:sectPr w:rsidR="00081E87" w:rsidRPr="0083279A" w:rsidSect="00081E87">
      <w:head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87" w:rsidRDefault="00081E87" w:rsidP="00081E87">
      <w:pPr>
        <w:spacing w:after="0" w:line="240" w:lineRule="auto"/>
      </w:pPr>
      <w:r>
        <w:separator/>
      </w:r>
    </w:p>
  </w:endnote>
  <w:endnote w:type="continuationSeparator" w:id="0">
    <w:p w:rsidR="00081E87" w:rsidRDefault="00081E87" w:rsidP="0008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87" w:rsidRDefault="00081E87" w:rsidP="00081E87">
      <w:pPr>
        <w:spacing w:after="0" w:line="240" w:lineRule="auto"/>
      </w:pPr>
      <w:r>
        <w:separator/>
      </w:r>
    </w:p>
  </w:footnote>
  <w:footnote w:type="continuationSeparator" w:id="0">
    <w:p w:rsidR="00081E87" w:rsidRDefault="00081E87" w:rsidP="0008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738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1E87" w:rsidRDefault="00081E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1E87" w:rsidRDefault="00081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64BA1"/>
    <w:multiLevelType w:val="hybridMultilevel"/>
    <w:tmpl w:val="C7A0CF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173A"/>
    <w:multiLevelType w:val="hybridMultilevel"/>
    <w:tmpl w:val="803E3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F9"/>
    <w:rsid w:val="00081E87"/>
    <w:rsid w:val="007077F9"/>
    <w:rsid w:val="00821FEC"/>
    <w:rsid w:val="0083279A"/>
    <w:rsid w:val="00B058AA"/>
    <w:rsid w:val="00E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618E-7449-45E9-BA32-7E778C6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E87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81E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81E87"/>
    <w:rPr>
      <w:i/>
      <w:iCs/>
    </w:rPr>
  </w:style>
  <w:style w:type="character" w:styleId="Strong">
    <w:name w:val="Strong"/>
    <w:basedOn w:val="DefaultParagraphFont"/>
    <w:uiPriority w:val="22"/>
    <w:qFormat/>
    <w:rsid w:val="00081E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87"/>
  </w:style>
  <w:style w:type="paragraph" w:styleId="Footer">
    <w:name w:val="footer"/>
    <w:basedOn w:val="Normal"/>
    <w:link w:val="FooterChar"/>
    <w:uiPriority w:val="99"/>
    <w:unhideWhenUsed/>
    <w:rsid w:val="0008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oop.com/literature-glossary/iam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moop.com/literature-glossary/foo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moop.com/literature-glossary/rhyth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cp:lastPrinted>2016-12-06T17:49:00Z</cp:lastPrinted>
  <dcterms:created xsi:type="dcterms:W3CDTF">2017-11-07T20:01:00Z</dcterms:created>
  <dcterms:modified xsi:type="dcterms:W3CDTF">2017-11-07T20:01:00Z</dcterms:modified>
</cp:coreProperties>
</file>