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1" w:rsidRPr="00514E21" w:rsidRDefault="00F07B51" w:rsidP="00514E21">
      <w:pPr>
        <w:spacing w:after="0" w:line="240" w:lineRule="auto"/>
        <w:jc w:val="center"/>
        <w:rPr>
          <w:b/>
        </w:rPr>
      </w:pPr>
      <w:r>
        <w:rPr>
          <w:b/>
        </w:rPr>
        <w:t>English 3201 (E</w:t>
      </w:r>
      <w:r w:rsidR="00514E21" w:rsidRPr="00514E21">
        <w:rPr>
          <w:b/>
        </w:rPr>
        <w:t>)</w:t>
      </w:r>
    </w:p>
    <w:p w:rsidR="009945FC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Media Personal Response</w:t>
      </w:r>
      <w:r w:rsidR="00F07B51">
        <w:rPr>
          <w:b/>
        </w:rPr>
        <w:t>: Food or Beverage</w:t>
      </w:r>
    </w:p>
    <w:p w:rsidR="00514E21" w:rsidRPr="00514E21" w:rsidRDefault="00514E21" w:rsidP="00514E21">
      <w:pPr>
        <w:spacing w:after="0" w:line="240" w:lineRule="auto"/>
        <w:jc w:val="center"/>
      </w:pPr>
      <w:r w:rsidRPr="00514E21">
        <w:t>Posted</w:t>
      </w:r>
      <w:bookmarkStart w:id="0" w:name="_GoBack"/>
      <w:bookmarkEnd w:id="0"/>
      <w:r w:rsidRPr="00514E21">
        <w:t>: May 31, 2017</w:t>
      </w:r>
    </w:p>
    <w:p w:rsidR="00514E21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Due: MONDAY, JUNE 5, 2017</w:t>
      </w:r>
    </w:p>
    <w:p w:rsidR="00514E21" w:rsidRDefault="00514E21"/>
    <w:p w:rsidR="00514E21" w:rsidRDefault="00514E21" w:rsidP="00514E21">
      <w:pPr>
        <w:jc w:val="both"/>
      </w:pPr>
      <w:r w:rsidRPr="00514E21">
        <w:rPr>
          <w:b/>
          <w:u w:val="single"/>
        </w:rPr>
        <w:t>INSTRUCTIONS:</w:t>
      </w:r>
      <w:r>
        <w:t xml:space="preserve"> Select an </w:t>
      </w:r>
      <w:r w:rsidR="00F07B51" w:rsidRPr="00402028">
        <w:rPr>
          <w:b/>
        </w:rPr>
        <w:t xml:space="preserve">appropriate </w:t>
      </w:r>
      <w:r w:rsidR="00EA4F36" w:rsidRPr="00402028">
        <w:rPr>
          <w:b/>
        </w:rPr>
        <w:t>a</w:t>
      </w:r>
      <w:r w:rsidR="00F07B51" w:rsidRPr="00402028">
        <w:rPr>
          <w:b/>
        </w:rPr>
        <w:t>d featuring food or beverage</w:t>
      </w:r>
      <w:r>
        <w:t>.  From the ad, provide and explain:</w:t>
      </w:r>
    </w:p>
    <w:p w:rsidR="00514E21" w:rsidRDefault="00514E21" w:rsidP="0040202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 media strategy</w:t>
      </w:r>
      <w:r w:rsidR="00402028">
        <w:t xml:space="preserve"> </w:t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</w:p>
    <w:p w:rsidR="00514E21" w:rsidRPr="00402028" w:rsidRDefault="00514E21" w:rsidP="00402028">
      <w:pPr>
        <w:pStyle w:val="ListParagraph"/>
        <w:spacing w:after="0" w:line="360" w:lineRule="auto"/>
        <w:ind w:left="1440"/>
        <w:jc w:val="both"/>
        <w:rPr>
          <w:u w:val="single"/>
        </w:rPr>
      </w:pPr>
    </w:p>
    <w:p w:rsidR="00514E21" w:rsidRDefault="00514E21" w:rsidP="0040202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target audience</w:t>
      </w:r>
      <w:r w:rsidR="00402028">
        <w:t xml:space="preserve"> </w:t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</w:p>
    <w:p w:rsidR="00514E21" w:rsidRDefault="00514E21" w:rsidP="00402028">
      <w:pPr>
        <w:pStyle w:val="ListParagraph"/>
        <w:spacing w:after="0" w:line="360" w:lineRule="auto"/>
      </w:pPr>
    </w:p>
    <w:p w:rsidR="00514E21" w:rsidRDefault="00514E21" w:rsidP="00402028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subtext (the underlying message OR what is not being said)</w:t>
      </w:r>
      <w:r w:rsidR="00402028">
        <w:t xml:space="preserve"> </w:t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  <w:r w:rsidR="00402028">
        <w:rPr>
          <w:u w:val="single"/>
        </w:rPr>
        <w:tab/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  <w:r w:rsidRPr="00514E21">
        <w:rPr>
          <w:b/>
          <w:u w:val="single"/>
        </w:rPr>
        <w:t xml:space="preserve">SUBMISSION: </w:t>
      </w:r>
      <w:r>
        <w:t>You may email me the Personal Response (ad included) or submit a hard copy.</w:t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sectPr w:rsidR="0051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935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F70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1"/>
    <w:rsid w:val="00402028"/>
    <w:rsid w:val="00514E21"/>
    <w:rsid w:val="009945FC"/>
    <w:rsid w:val="00E36F11"/>
    <w:rsid w:val="00EA4F36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655E-5D41-40AD-B6B5-2DD1184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3</cp:revision>
  <dcterms:created xsi:type="dcterms:W3CDTF">2017-05-31T14:50:00Z</dcterms:created>
  <dcterms:modified xsi:type="dcterms:W3CDTF">2017-05-31T14:52:00Z</dcterms:modified>
</cp:coreProperties>
</file>