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9"/>
        <w:tblW w:w="9576" w:type="dxa"/>
        <w:tblInd w:w="0" w:type="dxa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1440"/>
        <w:gridCol w:w="3330"/>
        <w:gridCol w:w="1457"/>
      </w:tblGrid>
      <w:tr w:rsidR="003420EB" w:rsidRPr="000C509B" w:rsidTr="000C509B">
        <w:trPr>
          <w:trHeight w:val="281"/>
        </w:trPr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420EB" w:rsidRPr="000C509B" w:rsidRDefault="00165F6A" w:rsidP="000C509B">
            <w:pPr>
              <w:spacing w:after="0" w:line="259" w:lineRule="auto"/>
              <w:ind w:left="1464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C509B">
              <w:rPr>
                <w:rFonts w:ascii="Times New Roman" w:hAnsi="Times New Roman" w:cs="Times New Roman"/>
                <w:i w:val="0"/>
              </w:rPr>
              <w:t xml:space="preserve"> Analytical Essay Scoring Scale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0EB" w:rsidRPr="000C509B" w:rsidRDefault="003420EB" w:rsidP="000C509B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420EB" w:rsidRPr="000C509B" w:rsidTr="000C509B">
        <w:trPr>
          <w:trHeight w:val="28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0EB" w:rsidRPr="000C509B" w:rsidRDefault="00165F6A" w:rsidP="000C509B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Content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0EB" w:rsidRPr="000C509B" w:rsidRDefault="00165F6A" w:rsidP="000C509B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Score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0EB" w:rsidRPr="000C509B" w:rsidRDefault="00165F6A" w:rsidP="000C509B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Composition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0EB" w:rsidRPr="000C509B" w:rsidRDefault="00165F6A" w:rsidP="000C509B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Score </w:t>
            </w:r>
          </w:p>
        </w:tc>
      </w:tr>
      <w:tr w:rsidR="003420EB" w:rsidRPr="000C509B" w:rsidTr="000C509B">
        <w:trPr>
          <w:trHeight w:val="172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9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Outstanding </w:t>
            </w:r>
          </w:p>
          <w:p w:rsidR="003420EB" w:rsidRPr="000C509B" w:rsidRDefault="00165F6A" w:rsidP="000C509B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treatment of prompt </w:t>
            </w:r>
          </w:p>
          <w:p w:rsidR="003420EB" w:rsidRPr="000C509B" w:rsidRDefault="00165F6A" w:rsidP="000C509B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selection of references </w:t>
            </w:r>
          </w:p>
          <w:p w:rsidR="003420EB" w:rsidRPr="000C509B" w:rsidRDefault="00165F6A" w:rsidP="000C509B">
            <w:pPr>
              <w:numPr>
                <w:ilvl w:val="0"/>
                <w:numId w:val="2"/>
              </w:numPr>
              <w:spacing w:after="71" w:line="240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explanation of references </w:t>
            </w:r>
          </w:p>
          <w:p w:rsidR="003420EB" w:rsidRPr="000C509B" w:rsidRDefault="00165F6A" w:rsidP="000C509B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insights about text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9-10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8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Outstanding </w:t>
            </w:r>
          </w:p>
          <w:p w:rsidR="003420EB" w:rsidRPr="000C509B" w:rsidRDefault="00165F6A" w:rsidP="000C509B">
            <w:pPr>
              <w:numPr>
                <w:ilvl w:val="0"/>
                <w:numId w:val="3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coherence </w:t>
            </w:r>
          </w:p>
          <w:p w:rsidR="003420EB" w:rsidRPr="000C509B" w:rsidRDefault="00165F6A" w:rsidP="000C509B">
            <w:pPr>
              <w:numPr>
                <w:ilvl w:val="0"/>
                <w:numId w:val="3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diction </w:t>
            </w:r>
          </w:p>
          <w:p w:rsidR="003420EB" w:rsidRPr="000C509B" w:rsidRDefault="00165F6A" w:rsidP="000C509B">
            <w:pPr>
              <w:numPr>
                <w:ilvl w:val="0"/>
                <w:numId w:val="3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mechanics </w:t>
            </w:r>
          </w:p>
          <w:p w:rsidR="003420EB" w:rsidRPr="000C509B" w:rsidRDefault="00165F6A" w:rsidP="000C509B">
            <w:pPr>
              <w:numPr>
                <w:ilvl w:val="0"/>
                <w:numId w:val="3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organization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9-10 </w:t>
            </w:r>
          </w:p>
        </w:tc>
      </w:tr>
      <w:tr w:rsidR="003420EB" w:rsidRPr="000C509B" w:rsidTr="000C509B">
        <w:trPr>
          <w:trHeight w:val="172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9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Strong </w:t>
            </w:r>
          </w:p>
          <w:p w:rsidR="003420EB" w:rsidRPr="000C509B" w:rsidRDefault="00165F6A" w:rsidP="000C509B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treatment of prompt </w:t>
            </w:r>
          </w:p>
          <w:p w:rsidR="003420EB" w:rsidRPr="000C509B" w:rsidRDefault="00165F6A" w:rsidP="000C509B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selection of references </w:t>
            </w:r>
          </w:p>
          <w:p w:rsidR="003420EB" w:rsidRPr="000C509B" w:rsidRDefault="00165F6A" w:rsidP="000C509B">
            <w:pPr>
              <w:numPr>
                <w:ilvl w:val="0"/>
                <w:numId w:val="4"/>
              </w:numPr>
              <w:spacing w:after="71" w:line="240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explanation of references </w:t>
            </w:r>
          </w:p>
          <w:p w:rsidR="003420EB" w:rsidRPr="000C509B" w:rsidRDefault="00165F6A" w:rsidP="000C509B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insights about text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7-8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8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Strong </w:t>
            </w:r>
          </w:p>
          <w:p w:rsidR="003420EB" w:rsidRPr="000C509B" w:rsidRDefault="00165F6A" w:rsidP="000C509B">
            <w:pPr>
              <w:numPr>
                <w:ilvl w:val="0"/>
                <w:numId w:val="5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coherence </w:t>
            </w:r>
          </w:p>
          <w:p w:rsidR="003420EB" w:rsidRPr="000C509B" w:rsidRDefault="00165F6A" w:rsidP="000C509B">
            <w:pPr>
              <w:numPr>
                <w:ilvl w:val="0"/>
                <w:numId w:val="5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diction </w:t>
            </w:r>
          </w:p>
          <w:p w:rsidR="003420EB" w:rsidRPr="000C509B" w:rsidRDefault="00165F6A" w:rsidP="000C509B">
            <w:pPr>
              <w:numPr>
                <w:ilvl w:val="0"/>
                <w:numId w:val="5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mechanics </w:t>
            </w:r>
          </w:p>
          <w:p w:rsidR="003420EB" w:rsidRPr="000C509B" w:rsidRDefault="00165F6A" w:rsidP="000C509B">
            <w:pPr>
              <w:numPr>
                <w:ilvl w:val="0"/>
                <w:numId w:val="5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organization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7-8 </w:t>
            </w:r>
          </w:p>
        </w:tc>
      </w:tr>
      <w:tr w:rsidR="003420EB" w:rsidRPr="000C509B" w:rsidTr="000C509B">
        <w:trPr>
          <w:trHeight w:val="172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9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Satisfactory </w:t>
            </w:r>
          </w:p>
          <w:p w:rsidR="003420EB" w:rsidRPr="000C509B" w:rsidRDefault="00165F6A" w:rsidP="000C509B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treatment of prompt </w:t>
            </w:r>
          </w:p>
          <w:p w:rsidR="003420EB" w:rsidRPr="000C509B" w:rsidRDefault="00165F6A" w:rsidP="000C509B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selection of references </w:t>
            </w:r>
          </w:p>
          <w:p w:rsidR="003420EB" w:rsidRPr="000C509B" w:rsidRDefault="00165F6A" w:rsidP="000C509B">
            <w:pPr>
              <w:numPr>
                <w:ilvl w:val="0"/>
                <w:numId w:val="6"/>
              </w:numPr>
              <w:spacing w:after="71" w:line="240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explanation of references </w:t>
            </w:r>
          </w:p>
          <w:p w:rsidR="003420EB" w:rsidRPr="000C509B" w:rsidRDefault="00165F6A" w:rsidP="000C509B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insights about text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5-6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8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Satisfactory </w:t>
            </w:r>
          </w:p>
          <w:p w:rsidR="003420EB" w:rsidRPr="000C509B" w:rsidRDefault="00165F6A" w:rsidP="000C509B">
            <w:pPr>
              <w:numPr>
                <w:ilvl w:val="0"/>
                <w:numId w:val="7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coherence </w:t>
            </w:r>
          </w:p>
          <w:p w:rsidR="003420EB" w:rsidRPr="000C509B" w:rsidRDefault="00165F6A" w:rsidP="000C509B">
            <w:pPr>
              <w:numPr>
                <w:ilvl w:val="0"/>
                <w:numId w:val="7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diction </w:t>
            </w:r>
          </w:p>
          <w:p w:rsidR="003420EB" w:rsidRPr="000C509B" w:rsidRDefault="00165F6A" w:rsidP="000C509B">
            <w:pPr>
              <w:numPr>
                <w:ilvl w:val="0"/>
                <w:numId w:val="7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mechanics </w:t>
            </w:r>
          </w:p>
          <w:p w:rsidR="003420EB" w:rsidRPr="000C509B" w:rsidRDefault="00165F6A" w:rsidP="000C509B">
            <w:pPr>
              <w:numPr>
                <w:ilvl w:val="0"/>
                <w:numId w:val="7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organization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5-6 </w:t>
            </w:r>
          </w:p>
        </w:tc>
      </w:tr>
      <w:tr w:rsidR="003420EB" w:rsidRPr="000C509B" w:rsidTr="000C509B">
        <w:trPr>
          <w:trHeight w:val="172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9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Limited </w:t>
            </w:r>
          </w:p>
          <w:p w:rsidR="003420EB" w:rsidRPr="000C509B" w:rsidRDefault="00165F6A" w:rsidP="000C509B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treatment of prompt </w:t>
            </w:r>
          </w:p>
          <w:p w:rsidR="003420EB" w:rsidRPr="000C509B" w:rsidRDefault="00165F6A" w:rsidP="000C509B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selection of references </w:t>
            </w:r>
          </w:p>
          <w:p w:rsidR="003420EB" w:rsidRPr="000C509B" w:rsidRDefault="00165F6A" w:rsidP="000C509B">
            <w:pPr>
              <w:numPr>
                <w:ilvl w:val="0"/>
                <w:numId w:val="8"/>
              </w:numPr>
              <w:spacing w:after="72" w:line="240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explanation of references </w:t>
            </w:r>
          </w:p>
          <w:p w:rsidR="003420EB" w:rsidRPr="000C509B" w:rsidRDefault="00165F6A" w:rsidP="000C509B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insights about text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3-4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8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Limited </w:t>
            </w:r>
          </w:p>
          <w:p w:rsidR="003420EB" w:rsidRPr="000C509B" w:rsidRDefault="00165F6A" w:rsidP="000C509B">
            <w:pPr>
              <w:numPr>
                <w:ilvl w:val="0"/>
                <w:numId w:val="9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coherence </w:t>
            </w:r>
          </w:p>
          <w:p w:rsidR="003420EB" w:rsidRPr="000C509B" w:rsidRDefault="00165F6A" w:rsidP="000C509B">
            <w:pPr>
              <w:numPr>
                <w:ilvl w:val="0"/>
                <w:numId w:val="9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diction </w:t>
            </w:r>
          </w:p>
          <w:p w:rsidR="003420EB" w:rsidRPr="000C509B" w:rsidRDefault="00165F6A" w:rsidP="000C509B">
            <w:pPr>
              <w:numPr>
                <w:ilvl w:val="0"/>
                <w:numId w:val="9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mechanics </w:t>
            </w:r>
          </w:p>
          <w:p w:rsidR="003420EB" w:rsidRPr="000C509B" w:rsidRDefault="00165F6A" w:rsidP="000C509B">
            <w:pPr>
              <w:numPr>
                <w:ilvl w:val="0"/>
                <w:numId w:val="9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organization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3-4 </w:t>
            </w:r>
          </w:p>
        </w:tc>
      </w:tr>
      <w:tr w:rsidR="003420EB" w:rsidRPr="000C509B" w:rsidTr="000C509B">
        <w:trPr>
          <w:trHeight w:val="172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9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Inadequate </w:t>
            </w:r>
          </w:p>
          <w:p w:rsidR="003420EB" w:rsidRPr="000C509B" w:rsidRDefault="00165F6A" w:rsidP="000C509B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treatment of prompt </w:t>
            </w:r>
          </w:p>
          <w:p w:rsidR="003420EB" w:rsidRPr="000C509B" w:rsidRDefault="00165F6A" w:rsidP="000C509B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selection of references </w:t>
            </w:r>
          </w:p>
          <w:p w:rsidR="003420EB" w:rsidRPr="000C509B" w:rsidRDefault="00165F6A" w:rsidP="000C509B">
            <w:pPr>
              <w:numPr>
                <w:ilvl w:val="0"/>
                <w:numId w:val="10"/>
              </w:numPr>
              <w:spacing w:after="71" w:line="240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explanation of references </w:t>
            </w:r>
          </w:p>
          <w:p w:rsidR="003420EB" w:rsidRPr="000C509B" w:rsidRDefault="00165F6A" w:rsidP="000C509B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insights about text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0-2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48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Inadequate </w:t>
            </w:r>
          </w:p>
          <w:p w:rsidR="003420EB" w:rsidRPr="000C509B" w:rsidRDefault="00165F6A" w:rsidP="000C509B">
            <w:pPr>
              <w:numPr>
                <w:ilvl w:val="0"/>
                <w:numId w:val="11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coherence </w:t>
            </w:r>
          </w:p>
          <w:p w:rsidR="003420EB" w:rsidRPr="000C509B" w:rsidRDefault="00165F6A" w:rsidP="000C509B">
            <w:pPr>
              <w:numPr>
                <w:ilvl w:val="0"/>
                <w:numId w:val="11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diction </w:t>
            </w:r>
          </w:p>
          <w:p w:rsidR="003420EB" w:rsidRPr="000C509B" w:rsidRDefault="00165F6A" w:rsidP="000C509B">
            <w:pPr>
              <w:numPr>
                <w:ilvl w:val="0"/>
                <w:numId w:val="11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mechanics </w:t>
            </w:r>
          </w:p>
          <w:p w:rsidR="003420EB" w:rsidRPr="000C509B" w:rsidRDefault="00165F6A" w:rsidP="000C509B">
            <w:pPr>
              <w:numPr>
                <w:ilvl w:val="0"/>
                <w:numId w:val="11"/>
              </w:numPr>
              <w:spacing w:after="0" w:line="259" w:lineRule="auto"/>
              <w:ind w:left="721" w:hanging="36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organization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3420EB" w:rsidRPr="000C509B" w:rsidRDefault="00165F6A" w:rsidP="000C50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C509B">
              <w:rPr>
                <w:rFonts w:ascii="Times New Roman" w:hAnsi="Times New Roman" w:cs="Times New Roman"/>
                <w:i w:val="0"/>
              </w:rPr>
              <w:t xml:space="preserve">0-2 </w:t>
            </w:r>
          </w:p>
        </w:tc>
      </w:tr>
    </w:tbl>
    <w:p w:rsidR="000C509B" w:rsidRDefault="00165F6A" w:rsidP="000C509B">
      <w:pPr>
        <w:spacing w:after="352" w:line="259" w:lineRule="auto"/>
        <w:ind w:left="0" w:firstLine="0"/>
        <w:rPr>
          <w:rFonts w:ascii="Times New Roman" w:eastAsia="Calibri" w:hAnsi="Times New Roman" w:cs="Times New Roman"/>
          <w:i w:val="0"/>
          <w:sz w:val="22"/>
        </w:rPr>
      </w:pPr>
      <w:r w:rsidRPr="000C509B">
        <w:rPr>
          <w:rFonts w:ascii="Times New Roman" w:eastAsia="Calibri" w:hAnsi="Times New Roman" w:cs="Times New Roman"/>
          <w:i w:val="0"/>
          <w:sz w:val="22"/>
        </w:rPr>
        <w:t xml:space="preserve"> </w:t>
      </w:r>
      <w:r w:rsidR="000C509B">
        <w:rPr>
          <w:rFonts w:ascii="Times New Roman" w:eastAsia="Calibri" w:hAnsi="Times New Roman" w:cs="Times New Roman"/>
          <w:i w:val="0"/>
          <w:sz w:val="22"/>
        </w:rPr>
        <w:t>Name</w:t>
      </w:r>
      <w:proofErr w:type="gramStart"/>
      <w:r w:rsidR="000C509B">
        <w:rPr>
          <w:rFonts w:ascii="Times New Roman" w:eastAsia="Calibri" w:hAnsi="Times New Roman" w:cs="Times New Roman"/>
          <w:i w:val="0"/>
          <w:sz w:val="22"/>
        </w:rPr>
        <w:t>:_</w:t>
      </w:r>
      <w:proofErr w:type="gramEnd"/>
      <w:r w:rsidR="000C509B">
        <w:rPr>
          <w:rFonts w:ascii="Times New Roman" w:eastAsia="Calibri" w:hAnsi="Times New Roman" w:cs="Times New Roman"/>
          <w:i w:val="0"/>
          <w:sz w:val="22"/>
        </w:rPr>
        <w:t>_______________________</w:t>
      </w:r>
    </w:p>
    <w:p w:rsidR="003420EB" w:rsidRPr="000C509B" w:rsidRDefault="00165F6A" w:rsidP="000C509B">
      <w:pPr>
        <w:spacing w:after="352" w:line="259" w:lineRule="auto"/>
        <w:ind w:left="0" w:firstLine="0"/>
        <w:rPr>
          <w:rFonts w:ascii="Times New Roman" w:eastAsia="Calibri" w:hAnsi="Times New Roman" w:cs="Times New Roman"/>
          <w:i w:val="0"/>
          <w:sz w:val="22"/>
        </w:rPr>
      </w:pPr>
      <w:r w:rsidRPr="000C509B">
        <w:rPr>
          <w:rFonts w:ascii="Times New Roman" w:eastAsia="Calibri" w:hAnsi="Times New Roman" w:cs="Times New Roman"/>
          <w:i w:val="0"/>
          <w:sz w:val="22"/>
        </w:rPr>
        <w:tab/>
        <w:t xml:space="preserve"> </w:t>
      </w:r>
    </w:p>
    <w:p w:rsidR="000C509B" w:rsidRPr="000C509B" w:rsidRDefault="000C509B" w:rsidP="000C509B">
      <w:pPr>
        <w:spacing w:after="352" w:line="259" w:lineRule="auto"/>
        <w:ind w:left="0" w:firstLine="0"/>
        <w:rPr>
          <w:rFonts w:ascii="Times New Roman" w:eastAsia="Calibri" w:hAnsi="Times New Roman" w:cs="Times New Roman"/>
          <w:b/>
          <w:i w:val="0"/>
          <w:sz w:val="22"/>
        </w:rPr>
      </w:pPr>
      <w:r w:rsidRPr="000C509B">
        <w:rPr>
          <w:rFonts w:ascii="Times New Roman" w:eastAsia="Calibri" w:hAnsi="Times New Roman" w:cs="Times New Roman"/>
          <w:b/>
          <w:i w:val="0"/>
          <w:sz w:val="22"/>
        </w:rPr>
        <w:t>Comments:</w:t>
      </w:r>
    </w:p>
    <w:p w:rsidR="000C509B" w:rsidRPr="000C509B" w:rsidRDefault="000C509B" w:rsidP="000C509B">
      <w:pPr>
        <w:spacing w:after="352" w:line="259" w:lineRule="auto"/>
        <w:ind w:left="0" w:firstLine="0"/>
        <w:rPr>
          <w:rFonts w:ascii="Times New Roman" w:hAnsi="Times New Roman" w:cs="Times New Roman"/>
        </w:rPr>
      </w:pPr>
    </w:p>
    <w:sectPr w:rsidR="000C509B" w:rsidRPr="000C509B">
      <w:pgSz w:w="12240" w:h="15840"/>
      <w:pgMar w:top="1469" w:right="171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7F0"/>
    <w:multiLevelType w:val="hybridMultilevel"/>
    <w:tmpl w:val="5F467004"/>
    <w:lvl w:ilvl="0" w:tplc="B99AED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2F2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6060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CCA0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A8E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E7C4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697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D52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C3C2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D794F"/>
    <w:multiLevelType w:val="hybridMultilevel"/>
    <w:tmpl w:val="264C9E86"/>
    <w:lvl w:ilvl="0" w:tplc="FAFC20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A431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481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6DD5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8CD6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8C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05B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E683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6F15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A039B"/>
    <w:multiLevelType w:val="hybridMultilevel"/>
    <w:tmpl w:val="E806B9F6"/>
    <w:lvl w:ilvl="0" w:tplc="8892B356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2971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C87B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A4C3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4C60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E660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AFC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F9E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E51A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72634"/>
    <w:multiLevelType w:val="hybridMultilevel"/>
    <w:tmpl w:val="A1105D0A"/>
    <w:lvl w:ilvl="0" w:tplc="9D149E5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53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A28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4D8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8D6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D90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C7D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F2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A4D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6947BF"/>
    <w:multiLevelType w:val="hybridMultilevel"/>
    <w:tmpl w:val="38E2AF0E"/>
    <w:lvl w:ilvl="0" w:tplc="2CCCE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A12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02D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021D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8B6E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630A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04D5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722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343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80A2F"/>
    <w:multiLevelType w:val="hybridMultilevel"/>
    <w:tmpl w:val="AF18B9CE"/>
    <w:lvl w:ilvl="0" w:tplc="C8D2C7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449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0AE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DD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C3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8D1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8AB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C30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A2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803E45"/>
    <w:multiLevelType w:val="hybridMultilevel"/>
    <w:tmpl w:val="3DE29858"/>
    <w:lvl w:ilvl="0" w:tplc="EC52B9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8C46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ED83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0F3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EDDE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A2A4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0B36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A595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306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65EE3"/>
    <w:multiLevelType w:val="hybridMultilevel"/>
    <w:tmpl w:val="E95C2C80"/>
    <w:lvl w:ilvl="0" w:tplc="74AA0A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C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421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91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0E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CC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44E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BB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C6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4569D"/>
    <w:multiLevelType w:val="hybridMultilevel"/>
    <w:tmpl w:val="38661D0E"/>
    <w:lvl w:ilvl="0" w:tplc="2A8A6216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221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9EE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0569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8A28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0CED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F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B04A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A844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73DBA"/>
    <w:multiLevelType w:val="hybridMultilevel"/>
    <w:tmpl w:val="83FE362C"/>
    <w:lvl w:ilvl="0" w:tplc="A798E0C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2F55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65D70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A4B2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C3B98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2FB7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2B18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3A5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C33C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C451F7"/>
    <w:multiLevelType w:val="hybridMultilevel"/>
    <w:tmpl w:val="913AE630"/>
    <w:lvl w:ilvl="0" w:tplc="3FC846F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AB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800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A14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411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88E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420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01A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87D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26A22"/>
    <w:multiLevelType w:val="hybridMultilevel"/>
    <w:tmpl w:val="AE463BB2"/>
    <w:lvl w:ilvl="0" w:tplc="9A2E41D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B4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90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691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E182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09E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6268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8A0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21A1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4E2B00"/>
    <w:multiLevelType w:val="hybridMultilevel"/>
    <w:tmpl w:val="9DB6E73C"/>
    <w:lvl w:ilvl="0" w:tplc="A5AC303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604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2C2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86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EC0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6B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411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A0F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414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C25F14"/>
    <w:multiLevelType w:val="hybridMultilevel"/>
    <w:tmpl w:val="9EA0E07A"/>
    <w:lvl w:ilvl="0" w:tplc="4C023E86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C65E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CBA2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D63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0CC3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C2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49EF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C7C9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482A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A02E7B"/>
    <w:multiLevelType w:val="hybridMultilevel"/>
    <w:tmpl w:val="D522FB9C"/>
    <w:lvl w:ilvl="0" w:tplc="548A90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2B2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EFAC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AB5E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4BC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440D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414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235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845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F40B70"/>
    <w:multiLevelType w:val="hybridMultilevel"/>
    <w:tmpl w:val="E578AB68"/>
    <w:lvl w:ilvl="0" w:tplc="4CCC867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2E8A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AB22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ACAC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ED6D8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01DC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8BC0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E7742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4FF0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EB"/>
    <w:rsid w:val="000C509B"/>
    <w:rsid w:val="00165F6A"/>
    <w:rsid w:val="00335366"/>
    <w:rsid w:val="003420EB"/>
    <w:rsid w:val="00B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4869D-C735-446C-9887-351D6D8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Franklin Gothic Book" w:eastAsia="Franklin Gothic Book" w:hAnsi="Franklin Gothic Book" w:cs="Franklin Gothic Book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9B"/>
    <w:rPr>
      <w:rFonts w:ascii="Segoe UI" w:eastAsia="Franklin Gothic Book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Kieran</dc:creator>
  <cp:keywords/>
  <cp:lastModifiedBy>karen  walsh</cp:lastModifiedBy>
  <cp:revision>2</cp:revision>
  <cp:lastPrinted>2015-10-16T17:14:00Z</cp:lastPrinted>
  <dcterms:created xsi:type="dcterms:W3CDTF">2016-11-17T19:37:00Z</dcterms:created>
  <dcterms:modified xsi:type="dcterms:W3CDTF">2016-11-17T19:37:00Z</dcterms:modified>
</cp:coreProperties>
</file>