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65" w:rsidRDefault="00450A65" w:rsidP="00450A65">
      <w:pPr>
        <w:shd w:val="clear" w:color="auto" w:fill="FFFFFF"/>
        <w:spacing w:before="240" w:after="240" w:line="324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</w:pPr>
      <w:bookmarkStart w:id="0" w:name="_GoBack"/>
      <w:bookmarkEnd w:id="0"/>
      <w:r w:rsidRPr="00450A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>English 3201 Poem #6</w:t>
      </w:r>
    </w:p>
    <w:p w:rsidR="00450A65" w:rsidRPr="00450A65" w:rsidRDefault="00450A65" w:rsidP="00450A65">
      <w:pPr>
        <w:shd w:val="clear" w:color="auto" w:fill="FFFFFF"/>
        <w:spacing w:before="240" w:after="240" w:line="324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Student: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  <w:tab/>
      </w:r>
    </w:p>
    <w:p w:rsidR="0078347E" w:rsidRDefault="0078347E" w:rsidP="00450A65">
      <w:pPr>
        <w:shd w:val="clear" w:color="auto" w:fill="FFFFFF"/>
        <w:spacing w:before="240" w:after="240" w:line="324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</w:pPr>
    </w:p>
    <w:p w:rsidR="0078347E" w:rsidRDefault="00450A65" w:rsidP="00450A65">
      <w:pPr>
        <w:shd w:val="clear" w:color="auto" w:fill="FFFFFF"/>
        <w:spacing w:before="240" w:after="240" w:line="324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</w:pPr>
      <w:r w:rsidRPr="00450A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A Visit </w:t>
      </w:r>
      <w:proofErr w:type="gramStart"/>
      <w:r w:rsidRPr="00450A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>With</w:t>
      </w:r>
      <w:proofErr w:type="gramEnd"/>
      <w:r w:rsidRPr="00450A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 My Dad</w:t>
      </w:r>
      <w:r w:rsidR="007834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:rsidR="00450A65" w:rsidRPr="0078347E" w:rsidRDefault="0078347E" w:rsidP="00450A65">
      <w:pPr>
        <w:shd w:val="clear" w:color="auto" w:fill="FFFFFF"/>
        <w:spacing w:before="240" w:after="240" w:line="324" w:lineRule="atLeast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  <w:lang w:eastAsia="en-CA"/>
        </w:rPr>
      </w:pPr>
      <w:proofErr w:type="gramStart"/>
      <w:r w:rsidRPr="0078347E">
        <w:rPr>
          <w:rFonts w:ascii="Verdana" w:eastAsia="Times New Roman" w:hAnsi="Verdana" w:cs="Times New Roman"/>
          <w:bCs/>
          <w:color w:val="000000"/>
          <w:sz w:val="24"/>
          <w:szCs w:val="24"/>
          <w:lang w:eastAsia="en-CA"/>
        </w:rPr>
        <w:t>by</w:t>
      </w:r>
      <w:proofErr w:type="gramEnd"/>
      <w:r w:rsidRPr="0078347E">
        <w:rPr>
          <w:rFonts w:ascii="Verdana" w:eastAsia="Times New Roman" w:hAnsi="Verdana" w:cs="Times New Roman"/>
          <w:bCs/>
          <w:color w:val="000000"/>
          <w:sz w:val="24"/>
          <w:szCs w:val="24"/>
          <w:lang w:eastAsia="en-CA"/>
        </w:rPr>
        <w:t>: Daniel Turner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On hands and knees brown leaves were brushed away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My fingers traced his name engraved in stone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The birds remind me how the years have flown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As tears of shame and guilt fell where he lay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My mind looked in my heart for words to say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"You are the wisest man I've ever known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Before your death our conflicts were atoned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But void inside my heart has not decayed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I taught my children values which we shared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And looked after my mother like you asked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The pain I caused you still makes me feel sad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I just want you to know that I still care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My love for you still lives though you have passed</w:t>
      </w: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 w:rsidRPr="00450A65"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If you can hear me now, I miss you dad."</w:t>
      </w: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Identify the </w:t>
      </w:r>
      <w:r w:rsidRPr="00450A65"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  <w:t>rhyme scheme</w:t>
      </w: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 on your paper.</w:t>
      </w: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In detail, describe the </w:t>
      </w:r>
      <w:r w:rsidRPr="00450A65"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  <w:t>structure</w:t>
      </w: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 of the poems (3 of lines, verse names, etc.)</w:t>
      </w: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Identify the </w:t>
      </w:r>
      <w:r w:rsidRPr="00450A65"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  <w:t>type</w:t>
      </w: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 of poem.</w:t>
      </w: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What is the </w:t>
      </w:r>
      <w:r w:rsidRPr="00450A65"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  <w:t>meaning of the title</w:t>
      </w: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? (remember to reference both literal and figurative meanings)</w:t>
      </w:r>
    </w:p>
    <w:p w:rsidR="0078347E" w:rsidRDefault="0078347E" w:rsidP="0078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78347E" w:rsidRPr="0078347E" w:rsidRDefault="0078347E" w:rsidP="0078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What is the </w:t>
      </w:r>
      <w:r w:rsidRPr="00450A65"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  <w:t>theme?</w:t>
      </w: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</w:p>
    <w:p w:rsidR="00450A65" w:rsidRPr="00450A65" w:rsidRDefault="00450A65" w:rsidP="00450A6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 xml:space="preserve">What is the </w:t>
      </w:r>
      <w:r w:rsidRPr="00450A65">
        <w:rPr>
          <w:rFonts w:ascii="Verdana" w:eastAsia="Times New Roman" w:hAnsi="Verdana" w:cs="Courier New"/>
          <w:b/>
          <w:color w:val="000000"/>
          <w:sz w:val="21"/>
          <w:szCs w:val="21"/>
          <w:lang w:eastAsia="en-CA"/>
        </w:rPr>
        <w:t>tone</w:t>
      </w:r>
      <w:r>
        <w:rPr>
          <w:rFonts w:ascii="Verdana" w:eastAsia="Times New Roman" w:hAnsi="Verdana" w:cs="Courier New"/>
          <w:color w:val="000000"/>
          <w:sz w:val="21"/>
          <w:szCs w:val="21"/>
          <w:lang w:eastAsia="en-CA"/>
        </w:rPr>
        <w:t>?</w:t>
      </w:r>
    </w:p>
    <w:p w:rsidR="00A647CA" w:rsidRDefault="00A647CA"/>
    <w:sectPr w:rsidR="00A647CA" w:rsidSect="00450A6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7AE"/>
    <w:multiLevelType w:val="hybridMultilevel"/>
    <w:tmpl w:val="EA069C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65"/>
    <w:rsid w:val="00195283"/>
    <w:rsid w:val="00450A65"/>
    <w:rsid w:val="0078347E"/>
    <w:rsid w:val="00A647CA"/>
    <w:rsid w:val="00C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3765A-96B1-4F22-8112-DD13D79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dcterms:created xsi:type="dcterms:W3CDTF">2017-11-21T17:46:00Z</dcterms:created>
  <dcterms:modified xsi:type="dcterms:W3CDTF">2017-11-21T17:46:00Z</dcterms:modified>
</cp:coreProperties>
</file>